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B8" w:rsidRDefault="002647FE">
      <w:proofErr w:type="spellStart"/>
      <w:r>
        <w:t>Dr.</w:t>
      </w:r>
      <w:proofErr w:type="spellEnd"/>
      <w:r>
        <w:t xml:space="preserve"> </w:t>
      </w:r>
      <w:proofErr w:type="spellStart"/>
      <w:r w:rsidR="003E605D">
        <w:t>Elincia</w:t>
      </w:r>
      <w:proofErr w:type="spellEnd"/>
      <w:r w:rsidR="003E605D">
        <w:t xml:space="preserve"> Rei</w:t>
      </w:r>
      <w:r>
        <w:t xml:space="preserve">, lead scientist of </w:t>
      </w:r>
      <w:proofErr w:type="spellStart"/>
      <w:r>
        <w:t>Scholae</w:t>
      </w:r>
      <w:proofErr w:type="spellEnd"/>
      <w:r>
        <w:t xml:space="preserve"> </w:t>
      </w:r>
      <w:proofErr w:type="spellStart"/>
      <w:r>
        <w:t>Palatinae</w:t>
      </w:r>
      <w:proofErr w:type="spellEnd"/>
      <w:r>
        <w:t xml:space="preserve">, The Lost Daughter of </w:t>
      </w:r>
      <w:proofErr w:type="spellStart"/>
      <w:r>
        <w:t>Palpatine</w:t>
      </w:r>
      <w:proofErr w:type="spellEnd"/>
      <w:r>
        <w:t xml:space="preserve">, System </w:t>
      </w:r>
      <w:proofErr w:type="spellStart"/>
      <w:r>
        <w:t>Moff</w:t>
      </w:r>
      <w:proofErr w:type="spellEnd"/>
      <w:r>
        <w:t xml:space="preserve"> and Grand Marshall,</w:t>
      </w:r>
      <w:r w:rsidR="003E605D">
        <w:t xml:space="preserve"> has a com</w:t>
      </w:r>
      <w:r>
        <w:t>plex, multi-layered personality</w:t>
      </w:r>
      <w:r w:rsidR="006B1562">
        <w:t>.</w:t>
      </w:r>
      <w:r>
        <w:t xml:space="preserve"> </w:t>
      </w:r>
      <w:r w:rsidR="006B1562">
        <w:t>On</w:t>
      </w:r>
      <w:r>
        <w:t>e of the most intelligent liv</w:t>
      </w:r>
      <w:r w:rsidR="006B1562">
        <w:t xml:space="preserve">ing beings in the Cocytus System, she is renowned for her ability to produce results, her thoroughness, her pragmatic approach to problem solving. However, beneath the surface </w:t>
      </w:r>
      <w:r w:rsidR="000953E0">
        <w:t>lies a darker side that few see, hidden by her disguise and her reclusive nature.</w:t>
      </w:r>
    </w:p>
    <w:p w:rsidR="000953E0" w:rsidRDefault="000953E0"/>
    <w:p w:rsidR="000D26DB" w:rsidRPr="00B83CF6" w:rsidRDefault="00656370">
      <w:r>
        <w:t xml:space="preserve">Deep down </w:t>
      </w:r>
      <w:proofErr w:type="spellStart"/>
      <w:r w:rsidR="000953E0">
        <w:t>Elincia</w:t>
      </w:r>
      <w:r>
        <w:t>’s</w:t>
      </w:r>
      <w:proofErr w:type="spellEnd"/>
      <w:r>
        <w:t xml:space="preserve"> true personality, Impetus </w:t>
      </w:r>
      <w:proofErr w:type="spellStart"/>
      <w:r>
        <w:t>M’Nar</w:t>
      </w:r>
      <w:proofErr w:type="spellEnd"/>
      <w:r>
        <w:t>,</w:t>
      </w:r>
      <w:r w:rsidR="000953E0">
        <w:t xml:space="preserve"> is a master conspirator. She is the one the conspiracy theorists talk about, are dismissed as crazy while the truth is beyond anything even they can dream.</w:t>
      </w:r>
      <w:r w:rsidR="0080132A">
        <w:t xml:space="preserve"> She has turned the wheel of history without ever being associated with it, history’s ghost-writer.</w:t>
      </w:r>
      <w:r w:rsidR="00585BA3">
        <w:t xml:space="preserve"> She accomplished her goals by a web of </w:t>
      </w:r>
      <w:r w:rsidR="00585BA3" w:rsidRPr="000D26DB">
        <w:rPr>
          <w:i/>
        </w:rPr>
        <w:t>deception</w:t>
      </w:r>
      <w:r w:rsidR="00585BA3">
        <w:t>, turning friends against each other</w:t>
      </w:r>
      <w:r w:rsidR="00352A73">
        <w:t>, working for both sides of a system-wide conflict.</w:t>
      </w:r>
      <w:r w:rsidR="00585BA3">
        <w:t xml:space="preserve"> </w:t>
      </w:r>
      <w:r w:rsidR="000D26DB">
        <w:t xml:space="preserve">A major period of long term </w:t>
      </w:r>
      <w:r w:rsidR="000D26DB" w:rsidRPr="00B83CF6">
        <w:rPr>
          <w:i/>
        </w:rPr>
        <w:t>meticulous</w:t>
      </w:r>
      <w:r w:rsidR="000D26DB">
        <w:t xml:space="preserve"> planning</w:t>
      </w:r>
      <w:r w:rsidR="00B83CF6">
        <w:t xml:space="preserve"> of when, how, and who must be </w:t>
      </w:r>
      <w:r w:rsidR="00B83CF6" w:rsidRPr="00B83CF6">
        <w:rPr>
          <w:i/>
        </w:rPr>
        <w:t>manipulated</w:t>
      </w:r>
      <w:r w:rsidR="00B83CF6">
        <w:rPr>
          <w:i/>
        </w:rPr>
        <w:t xml:space="preserve"> </w:t>
      </w:r>
      <w:r w:rsidR="00B83CF6">
        <w:t xml:space="preserve">to accomplish her eventual goals. Her </w:t>
      </w:r>
      <w:r w:rsidR="00B83CF6">
        <w:rPr>
          <w:i/>
        </w:rPr>
        <w:t>schemes</w:t>
      </w:r>
      <w:r w:rsidR="00B83CF6">
        <w:t xml:space="preserve"> regularly involve jumping from one side to the other.</w:t>
      </w:r>
      <w:r>
        <w:t xml:space="preserve"> During the times in which her biggest schemes were implemented, she was the </w:t>
      </w:r>
      <w:r w:rsidRPr="00656370">
        <w:rPr>
          <w:i/>
        </w:rPr>
        <w:t>cunning</w:t>
      </w:r>
      <w:r>
        <w:t xml:space="preserve"> leader of the clan’s Special Forces</w:t>
      </w:r>
      <w:r w:rsidR="00EE6A68">
        <w:t xml:space="preserve">, a </w:t>
      </w:r>
      <w:r w:rsidR="00EE6A68">
        <w:rPr>
          <w:i/>
        </w:rPr>
        <w:t>calculating</w:t>
      </w:r>
      <w:r w:rsidR="00EE6A68">
        <w:t xml:space="preserve"> tactician</w:t>
      </w:r>
      <w:r>
        <w:t>, and it is for this that the name of Impetus is most well-known.</w:t>
      </w:r>
    </w:p>
    <w:p w:rsidR="000D26DB" w:rsidRDefault="000D26DB"/>
    <w:p w:rsidR="000953E0" w:rsidRDefault="00585BA3">
      <w:r>
        <w:t>However, in a trademark juxtaposition of traits,</w:t>
      </w:r>
      <w:r w:rsidR="00352A73">
        <w:t xml:space="preserve"> she knows where her true loyalties lie, and</w:t>
      </w:r>
      <w:r>
        <w:t xml:space="preserve"> her loyalty is unshakable.</w:t>
      </w:r>
      <w:r w:rsidR="00352A73">
        <w:t xml:space="preserve"> She was born on </w:t>
      </w:r>
      <w:proofErr w:type="spellStart"/>
      <w:r w:rsidR="00352A73">
        <w:t>Judecca</w:t>
      </w:r>
      <w:proofErr w:type="spellEnd"/>
      <w:r w:rsidR="00352A73">
        <w:t xml:space="preserve">, she knows what the planet was like before the Empire came with their advanced technology, medical care, food supplies. She is </w:t>
      </w:r>
      <w:r w:rsidR="00352A73" w:rsidRPr="000D26DB">
        <w:rPr>
          <w:i/>
        </w:rPr>
        <w:t>patriotic</w:t>
      </w:r>
      <w:r w:rsidR="00352A73">
        <w:t xml:space="preserve"> </w:t>
      </w:r>
      <w:r w:rsidR="00B83CF6">
        <w:t xml:space="preserve">and </w:t>
      </w:r>
      <w:r w:rsidR="00B83CF6" w:rsidRPr="00B83CF6">
        <w:rPr>
          <w:i/>
        </w:rPr>
        <w:t>loyal</w:t>
      </w:r>
      <w:r w:rsidR="00B83CF6">
        <w:t xml:space="preserve"> </w:t>
      </w:r>
      <w:r w:rsidR="00352A73" w:rsidRPr="00B83CF6">
        <w:t>to</w:t>
      </w:r>
      <w:r w:rsidR="00352A73">
        <w:t xml:space="preserve"> the Empire, which she strongly believes</w:t>
      </w:r>
      <w:r w:rsidR="00B83CF6">
        <w:t xml:space="preserve"> is beneficial to the people.</w:t>
      </w:r>
    </w:p>
    <w:p w:rsidR="00656370" w:rsidRDefault="00656370"/>
    <w:p w:rsidR="00A67B34" w:rsidRPr="00A67B34" w:rsidRDefault="00656370">
      <w:r>
        <w:t xml:space="preserve">Under the new persona of </w:t>
      </w:r>
      <w:proofErr w:type="spellStart"/>
      <w:r>
        <w:t>Elincia</w:t>
      </w:r>
      <w:proofErr w:type="spellEnd"/>
      <w:r>
        <w:t xml:space="preserve"> Rei, she has attempted to distance herself from the actions of her past self</w:t>
      </w:r>
      <w:r w:rsidR="00CD30EF">
        <w:t>.</w:t>
      </w:r>
      <w:r>
        <w:t xml:space="preserve"> </w:t>
      </w:r>
      <w:r w:rsidR="00CD30EF">
        <w:t>A</w:t>
      </w:r>
      <w:r>
        <w:t>lthough th</w:t>
      </w:r>
      <w:r w:rsidR="00CD30EF">
        <w:t xml:space="preserve">is </w:t>
      </w:r>
      <w:proofErr w:type="gramStart"/>
      <w:r w:rsidR="00CD30EF">
        <w:t>itself</w:t>
      </w:r>
      <w:proofErr w:type="gramEnd"/>
      <w:r w:rsidR="00CD30EF">
        <w:t xml:space="preserve"> was originally</w:t>
      </w:r>
      <w:r>
        <w:t xml:space="preserve"> an act of </w:t>
      </w:r>
      <w:r w:rsidRPr="00656370">
        <w:t>deception</w:t>
      </w:r>
      <w:r w:rsidR="00CD30EF">
        <w:t>, overtime</w:t>
      </w:r>
      <w:r w:rsidR="00EE6A68">
        <w:t>,</w:t>
      </w:r>
      <w:r w:rsidR="00CD30EF">
        <w:t xml:space="preserve"> </w:t>
      </w:r>
      <w:proofErr w:type="spellStart"/>
      <w:r w:rsidR="00CD30EF">
        <w:t>Elincia</w:t>
      </w:r>
      <w:proofErr w:type="spellEnd"/>
      <w:r w:rsidR="00CD30EF">
        <w:t>, the fictional character she played, became a part of her own being</w:t>
      </w:r>
      <w:r>
        <w:t>.</w:t>
      </w:r>
      <w:r w:rsidR="00EE6A68">
        <w:t xml:space="preserve"> She is the very model of a </w:t>
      </w:r>
      <w:r w:rsidR="00EE6A68">
        <w:rPr>
          <w:i/>
        </w:rPr>
        <w:t>professional</w:t>
      </w:r>
      <w:r w:rsidR="00EE6A68">
        <w:t xml:space="preserve"> scientist. </w:t>
      </w:r>
      <w:r w:rsidR="00EE6A68">
        <w:rPr>
          <w:i/>
        </w:rPr>
        <w:t>Methodical</w:t>
      </w:r>
      <w:r w:rsidR="00EE6A68">
        <w:t xml:space="preserve"> in her approach, </w:t>
      </w:r>
      <w:r w:rsidR="00EE6A68">
        <w:rPr>
          <w:i/>
        </w:rPr>
        <w:t>rational</w:t>
      </w:r>
      <w:r w:rsidR="00EE6A68">
        <w:t xml:space="preserve"> in her reasoning, the scientific method and </w:t>
      </w:r>
      <w:r w:rsidR="00EE6A68">
        <w:rPr>
          <w:i/>
        </w:rPr>
        <w:t>analytical</w:t>
      </w:r>
      <w:r w:rsidR="00EE6A68">
        <w:t xml:space="preserve"> thought is applied to her problem solving. </w:t>
      </w:r>
      <w:r w:rsidR="00EE6A68" w:rsidRPr="00EE6A68">
        <w:rPr>
          <w:i/>
        </w:rPr>
        <w:t>Scholarly</w:t>
      </w:r>
      <w:r w:rsidR="00EE6A68">
        <w:t xml:space="preserve">, she seeks to derive new </w:t>
      </w:r>
      <w:r w:rsidR="00EE6A68">
        <w:rPr>
          <w:i/>
        </w:rPr>
        <w:t xml:space="preserve">knowledge </w:t>
      </w:r>
      <w:r w:rsidR="00EE6A68">
        <w:t xml:space="preserve">in everything she does. Some may see her as a </w:t>
      </w:r>
      <w:r w:rsidR="00EE6A68">
        <w:rPr>
          <w:i/>
        </w:rPr>
        <w:t>perfectionist</w:t>
      </w:r>
      <w:r w:rsidR="00EE6A68">
        <w:t xml:space="preserve"> as she plans her methods by mathematical simulations accurate to the </w:t>
      </w:r>
      <w:proofErr w:type="gramStart"/>
      <w:r w:rsidR="00EE6A68">
        <w:t>most minute</w:t>
      </w:r>
      <w:proofErr w:type="gramEnd"/>
      <w:r w:rsidR="00EE6A68">
        <w:t xml:space="preserve"> detail.</w:t>
      </w:r>
      <w:r w:rsidR="00A67B34">
        <w:t xml:space="preserve"> Her ability to produce results with </w:t>
      </w:r>
      <w:r w:rsidR="00A67B34" w:rsidRPr="00A67B34">
        <w:rPr>
          <w:i/>
        </w:rPr>
        <w:t>reliability</w:t>
      </w:r>
      <w:r w:rsidR="00A67B34">
        <w:t xml:space="preserve"> has been proven time and time again, as her </w:t>
      </w:r>
      <w:r w:rsidR="00A67B34">
        <w:rPr>
          <w:i/>
        </w:rPr>
        <w:t>creativity</w:t>
      </w:r>
      <w:r w:rsidR="00A67B34">
        <w:t xml:space="preserve"> and </w:t>
      </w:r>
      <w:r w:rsidR="00A67B34">
        <w:rPr>
          <w:i/>
        </w:rPr>
        <w:t>resourcefulness</w:t>
      </w:r>
      <w:r w:rsidR="00A67B34">
        <w:t xml:space="preserve"> allow her to see the galaxy in a way that others don’t.</w:t>
      </w:r>
    </w:p>
    <w:p w:rsidR="00A67B34" w:rsidRDefault="00A67B34"/>
    <w:p w:rsidR="000953E0" w:rsidRPr="00A67B34" w:rsidRDefault="004A7321">
      <w:proofErr w:type="spellStart"/>
      <w:r>
        <w:t>Elincia</w:t>
      </w:r>
      <w:proofErr w:type="spellEnd"/>
      <w:r>
        <w:t xml:space="preserve"> Rei has no time for the occult, the supernatural, or pseudoscience. While deep down she understands the power of the Force and is adept in its use, on the surface she is very </w:t>
      </w:r>
      <w:r w:rsidRPr="004A7321">
        <w:rPr>
          <w:i/>
        </w:rPr>
        <w:t>critical</w:t>
      </w:r>
      <w:r>
        <w:t xml:space="preserve"> and </w:t>
      </w:r>
      <w:r>
        <w:rPr>
          <w:i/>
        </w:rPr>
        <w:t xml:space="preserve">sceptical </w:t>
      </w:r>
      <w:r>
        <w:t>of ideas that cannot be explained by the scientific method</w:t>
      </w:r>
      <w:r w:rsidR="00A67B34">
        <w:t xml:space="preserve">, to the point of sometimes being considered </w:t>
      </w:r>
      <w:r w:rsidR="00A67B34">
        <w:rPr>
          <w:i/>
        </w:rPr>
        <w:t>materialistic</w:t>
      </w:r>
      <w:r>
        <w:t xml:space="preserve">. </w:t>
      </w:r>
      <w:r w:rsidR="00A67B34">
        <w:t xml:space="preserve">It is a necessity of maintaining a secret identity that she avoids social interaction as much as possible, and rarely ventures out of her lab, located deep in the jungles of </w:t>
      </w:r>
      <w:proofErr w:type="spellStart"/>
      <w:r w:rsidR="00A67B34">
        <w:t>Ptolomea</w:t>
      </w:r>
      <w:proofErr w:type="spellEnd"/>
      <w:r w:rsidR="00A67B34">
        <w:t xml:space="preserve">, unless she has to. Because of this, she has been described as </w:t>
      </w:r>
      <w:r w:rsidR="00A67B34">
        <w:rPr>
          <w:i/>
        </w:rPr>
        <w:t>secretive</w:t>
      </w:r>
      <w:r w:rsidR="00A67B34">
        <w:t xml:space="preserve">, </w:t>
      </w:r>
      <w:r w:rsidR="00A67B34">
        <w:rPr>
          <w:i/>
        </w:rPr>
        <w:t xml:space="preserve">enigmatic, </w:t>
      </w:r>
      <w:r w:rsidR="00A67B34">
        <w:t xml:space="preserve">and </w:t>
      </w:r>
      <w:r w:rsidR="00A67B34">
        <w:rPr>
          <w:i/>
        </w:rPr>
        <w:t>reclusive</w:t>
      </w:r>
      <w:r w:rsidR="00A67B34">
        <w:t xml:space="preserve">. However, when she does interact, her speech is </w:t>
      </w:r>
      <w:r w:rsidR="00A67B34" w:rsidRPr="00A67B34">
        <w:rPr>
          <w:i/>
        </w:rPr>
        <w:t>articulate</w:t>
      </w:r>
      <w:r w:rsidR="00A67B34">
        <w:t xml:space="preserve"> and </w:t>
      </w:r>
      <w:r w:rsidR="00A67B34" w:rsidRPr="00A67B34">
        <w:rPr>
          <w:i/>
        </w:rPr>
        <w:t>precise</w:t>
      </w:r>
      <w:r w:rsidR="00A67B34">
        <w:t xml:space="preserve">, </w:t>
      </w:r>
      <w:r w:rsidR="00A67B34">
        <w:rPr>
          <w:i/>
        </w:rPr>
        <w:t>polite,</w:t>
      </w:r>
      <w:r w:rsidR="00A67B34">
        <w:t xml:space="preserve"> even-toned, and easy to understand, leading to a reputation for </w:t>
      </w:r>
      <w:r w:rsidR="00A67B34">
        <w:rPr>
          <w:i/>
        </w:rPr>
        <w:t>honesty</w:t>
      </w:r>
      <w:r w:rsidR="00A67B34">
        <w:t>.</w:t>
      </w:r>
      <w:bookmarkStart w:id="0" w:name="_GoBack"/>
      <w:bookmarkEnd w:id="0"/>
    </w:p>
    <w:p w:rsidR="000953E0" w:rsidRDefault="000953E0"/>
    <w:p w:rsidR="006B1562" w:rsidRDefault="006B1562"/>
    <w:p w:rsidR="006B1562" w:rsidRDefault="006B1562"/>
    <w:sectPr w:rsidR="006B1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5D"/>
    <w:rsid w:val="000953E0"/>
    <w:rsid w:val="000B7EB8"/>
    <w:rsid w:val="000D26DB"/>
    <w:rsid w:val="002647FE"/>
    <w:rsid w:val="00352A73"/>
    <w:rsid w:val="003E605D"/>
    <w:rsid w:val="004A7321"/>
    <w:rsid w:val="0050138C"/>
    <w:rsid w:val="00585BA3"/>
    <w:rsid w:val="005B6D9C"/>
    <w:rsid w:val="00656370"/>
    <w:rsid w:val="006B1562"/>
    <w:rsid w:val="0080132A"/>
    <w:rsid w:val="009724C6"/>
    <w:rsid w:val="009B4C0B"/>
    <w:rsid w:val="00A21ED9"/>
    <w:rsid w:val="00A67B34"/>
    <w:rsid w:val="00A67BF8"/>
    <w:rsid w:val="00A9531A"/>
    <w:rsid w:val="00B83CF6"/>
    <w:rsid w:val="00CD30EF"/>
    <w:rsid w:val="00DD6C41"/>
    <w:rsid w:val="00EE6A68"/>
    <w:rsid w:val="00EF2A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CC45A-38E6-48F3-B149-00DBC768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Green</dc:creator>
  <cp:keywords/>
  <dc:description/>
  <cp:lastModifiedBy>Harry Green</cp:lastModifiedBy>
  <cp:revision>2</cp:revision>
  <dcterms:created xsi:type="dcterms:W3CDTF">2016-09-03T10:47:00Z</dcterms:created>
  <dcterms:modified xsi:type="dcterms:W3CDTF">2016-09-04T12:34:00Z</dcterms:modified>
</cp:coreProperties>
</file>