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844C5E">
      <w:r>
        <w:t>He was filled with it,</w:t>
      </w:r>
    </w:p>
    <w:p w:rsidR="00844C5E" w:rsidRDefault="00844C5E">
      <w:r>
        <w:t>It could destroy worlds,</w:t>
      </w:r>
    </w:p>
    <w:p w:rsidR="00844C5E" w:rsidRDefault="00844C5E">
      <w:r>
        <w:t>He used it for a last minute attack,</w:t>
      </w:r>
    </w:p>
    <w:p w:rsidR="00844C5E" w:rsidRDefault="00844C5E">
      <w:r>
        <w:t>It was serious,</w:t>
      </w:r>
    </w:p>
    <w:p w:rsidR="00844C5E" w:rsidRDefault="00844C5E">
      <w:r>
        <w:t>It was really bad farts.</w:t>
      </w:r>
      <w:bookmarkStart w:id="0" w:name="_GoBack"/>
      <w:bookmarkEnd w:id="0"/>
    </w:p>
    <w:sectPr w:rsidR="0084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5E"/>
    <w:rsid w:val="00023C40"/>
    <w:rsid w:val="00450C3C"/>
    <w:rsid w:val="008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D442D-3D69-487C-BA40-0CCEA50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2016-10-23T20:41:00Z</dcterms:created>
  <dcterms:modified xsi:type="dcterms:W3CDTF">2016-10-23T20:42:00Z</dcterms:modified>
</cp:coreProperties>
</file>