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A3F" w:rsidRDefault="00B83B06">
      <w:r>
        <w:t>It was the sound of no wind</w:t>
      </w:r>
    </w:p>
    <w:p w:rsidR="00B83B06" w:rsidRDefault="00B83B06">
      <w:r>
        <w:t>The blade had took hold of his chest</w:t>
      </w:r>
    </w:p>
    <w:p w:rsidR="00B83B06" w:rsidRDefault="00B83B06">
      <w:r>
        <w:t>He laughed</w:t>
      </w:r>
    </w:p>
    <w:p w:rsidR="00B83B06" w:rsidRDefault="00B83B06">
      <w:r>
        <w:t>As he took it out and my head</w:t>
      </w:r>
      <w:bookmarkStart w:id="0" w:name="_GoBack"/>
      <w:bookmarkEnd w:id="0"/>
    </w:p>
    <w:sectPr w:rsidR="00B83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B06"/>
    <w:rsid w:val="00023C40"/>
    <w:rsid w:val="00450C3C"/>
    <w:rsid w:val="00B8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83275D-FD06-497C-BCBC-5CDCE879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Cox</dc:creator>
  <cp:keywords/>
  <dc:description/>
  <cp:lastModifiedBy>Joshua Cox</cp:lastModifiedBy>
  <cp:revision>1</cp:revision>
  <dcterms:created xsi:type="dcterms:W3CDTF">2016-10-23T20:43:00Z</dcterms:created>
  <dcterms:modified xsi:type="dcterms:W3CDTF">2016-10-23T20:48:00Z</dcterms:modified>
</cp:coreProperties>
</file>