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13" w:rsidRDefault="00930F13">
      <w:r>
        <w:t>A betrayal of one,</w:t>
      </w:r>
    </w:p>
    <w:p w:rsidR="00930F13" w:rsidRDefault="00930F13">
      <w:r>
        <w:t>Three armies rise together,</w:t>
      </w:r>
    </w:p>
    <w:p w:rsidR="00930F13" w:rsidRDefault="00930F13">
      <w:r>
        <w:t>A War has begun.</w:t>
      </w:r>
      <w:bookmarkStart w:id="0" w:name="_GoBack"/>
      <w:bookmarkEnd w:id="0"/>
    </w:p>
    <w:sectPr w:rsidR="0093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13"/>
    <w:rsid w:val="00023C40"/>
    <w:rsid w:val="00450C3C"/>
    <w:rsid w:val="009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19327-ED0A-4D1B-A1CB-C049ECB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2016-10-07T20:33:00Z</dcterms:created>
  <dcterms:modified xsi:type="dcterms:W3CDTF">2016-10-07T20:36:00Z</dcterms:modified>
</cp:coreProperties>
</file>