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9A0A8E">
      <w:r>
        <w:t>A knife to the party</w:t>
      </w:r>
    </w:p>
    <w:p w:rsidR="009A0A8E" w:rsidRDefault="002878E8">
      <w:r>
        <w:t>He killed me</w:t>
      </w:r>
      <w:bookmarkStart w:id="0" w:name="_GoBack"/>
      <w:bookmarkEnd w:id="0"/>
      <w:r w:rsidR="009A0A8E">
        <w:t xml:space="preserve"> with a smile</w:t>
      </w:r>
    </w:p>
    <w:p w:rsidR="009A0A8E" w:rsidRDefault="009A0A8E">
      <w:r>
        <w:t>A gift for Tarentum</w:t>
      </w:r>
    </w:p>
    <w:sectPr w:rsidR="009A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8E"/>
    <w:rsid w:val="00023C40"/>
    <w:rsid w:val="002878E8"/>
    <w:rsid w:val="00450C3C"/>
    <w:rsid w:val="009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D0256-C6DD-4D4F-9400-305E0971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2</cp:revision>
  <dcterms:created xsi:type="dcterms:W3CDTF">2016-10-14T18:39:00Z</dcterms:created>
  <dcterms:modified xsi:type="dcterms:W3CDTF">2016-10-14T18:42:00Z</dcterms:modified>
</cp:coreProperties>
</file>