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658" w:rsidRPr="003C5658" w:rsidRDefault="003C5658">
      <w:pPr>
        <w:rPr>
          <w:b/>
        </w:rPr>
      </w:pPr>
      <w:r>
        <w:rPr>
          <w:b/>
        </w:rPr>
        <w:t>Week 1</w:t>
      </w:r>
    </w:p>
    <w:p w:rsidR="003C5658" w:rsidRDefault="003C5658"/>
    <w:p w:rsidR="00F15F5C" w:rsidRDefault="00F15F5C">
      <w:r>
        <w:t xml:space="preserve">As fear and hate spread throughout the Brotherhood, </w:t>
      </w:r>
      <w:r w:rsidR="001B0A17">
        <w:t>many</w:t>
      </w:r>
      <w:r>
        <w:t xml:space="preserve"> members and units were being branded as “Undesirables” by the re</w:t>
      </w:r>
      <w:r w:rsidR="001B0A17">
        <w:t>igning Grand</w:t>
      </w:r>
      <w:r w:rsidR="002D7AFD">
        <w:t xml:space="preserve"> M</w:t>
      </w:r>
      <w:r w:rsidR="001B0A17">
        <w:t xml:space="preserve">aster, Darth Pravus.  </w:t>
      </w:r>
      <w:r w:rsidR="002D7AFD">
        <w:t>The</w:t>
      </w:r>
      <w:r w:rsidR="001B0A17">
        <w:t xml:space="preserve"> </w:t>
      </w:r>
      <w:r w:rsidR="002D7AFD">
        <w:t>resultant</w:t>
      </w:r>
      <w:r w:rsidR="001B0A17">
        <w:t xml:space="preserve"> death</w:t>
      </w:r>
      <w:r w:rsidR="002D7AFD">
        <w:t xml:space="preserve"> of Clan Tarentum member Telona Murrage, performed by</w:t>
      </w:r>
      <w:r w:rsidR="00973D33">
        <w:t xml:space="preserve"> the long-standing i</w:t>
      </w:r>
      <w:r w:rsidR="002D7AFD">
        <w:t xml:space="preserve">nfluential Arconan </w:t>
      </w:r>
      <w:r w:rsidR="001B0A17">
        <w:t>Wuntila Arconae</w:t>
      </w:r>
      <w:r w:rsidR="002D7AFD">
        <w:t>, sparked anger and conflict</w:t>
      </w:r>
      <w:r w:rsidR="00973D33">
        <w:t xml:space="preserve"> aimed at the Shadow clan</w:t>
      </w:r>
      <w:r w:rsidR="002D7AFD">
        <w:t xml:space="preserve">.  Despite </w:t>
      </w:r>
      <w:r w:rsidR="00973D33">
        <w:t>being on the brink of an open conflict</w:t>
      </w:r>
      <w:r w:rsidR="002D7AFD">
        <w:t xml:space="preserve">, </w:t>
      </w:r>
      <w:r w:rsidR="00973D33">
        <w:t>calmer heads prevailed as</w:t>
      </w:r>
      <w:r w:rsidR="002D7AFD">
        <w:t xml:space="preserve"> the stirred </w:t>
      </w:r>
      <w:proofErr w:type="spellStart"/>
      <w:r w:rsidR="002D7AFD">
        <w:t>Tar</w:t>
      </w:r>
      <w:r w:rsidR="00973D33">
        <w:t>enti</w:t>
      </w:r>
      <w:proofErr w:type="spellEnd"/>
      <w:r w:rsidR="00973D33">
        <w:t xml:space="preserve"> learned of the real threat and the one who influenced </w:t>
      </w:r>
      <w:proofErr w:type="spellStart"/>
      <w:r w:rsidR="00973D33">
        <w:t>Wuntila’s</w:t>
      </w:r>
      <w:proofErr w:type="spellEnd"/>
      <w:r w:rsidR="00973D33">
        <w:t xml:space="preserve"> betrayal, the Grand Master.  Although still enraged by the death of their member, Clan Tarentum agreed to a temporary truce with other unit in order to survive the prosecution of them both.  Another unit harboring “Undesirables,” Clan Plagueis joined the alliance out of mutual desperation and a desire to maintain their traditions.</w:t>
      </w:r>
    </w:p>
    <w:p w:rsidR="00F15F5C" w:rsidRDefault="00F15F5C"/>
    <w:p w:rsidR="001861BB" w:rsidRDefault="000B3AEB">
      <w:r>
        <w:t xml:space="preserve">Faced with yet another </w:t>
      </w:r>
      <w:r w:rsidR="00312E8D">
        <w:t>civil dispute</w:t>
      </w:r>
      <w:r w:rsidR="001B0A17">
        <w:t xml:space="preserve"> amongst the Brotherhood</w:t>
      </w:r>
      <w:r>
        <w:t xml:space="preserve">, Clans Arcona, Plagueis, and Tarentum were left with only two options: go into hiding to avoid prosecution </w:t>
      </w:r>
      <w:r w:rsidR="00F15F5C">
        <w:t>from</w:t>
      </w:r>
      <w:r>
        <w:t xml:space="preserve"> the Inquisitorius </w:t>
      </w:r>
      <w:r w:rsidR="00F15F5C">
        <w:t xml:space="preserve">or resist the Grandmaster </w:t>
      </w:r>
      <w:r>
        <w:t xml:space="preserve">and remove him from the Iron Throne.  With the leaders of each clan unwilling to take hiding, and possibly only prolonging their destruction, as an option, they decided that banding together in desperation had a greater chance of success.  Daunted by the power </w:t>
      </w:r>
      <w:r w:rsidR="00F15F5C">
        <w:t>of</w:t>
      </w:r>
      <w:r>
        <w:t xml:space="preserve"> a </w:t>
      </w:r>
      <w:proofErr w:type="gramStart"/>
      <w:r>
        <w:t>Sith</w:t>
      </w:r>
      <w:proofErr w:type="gramEnd"/>
      <w:r>
        <w:t xml:space="preserve"> in such a position, the only plausible way the allied resistance</w:t>
      </w:r>
      <w:r w:rsidR="00312E8D">
        <w:t xml:space="preserve"> believed they</w:t>
      </w:r>
      <w:r>
        <w:t xml:space="preserve"> could dethrone the Grand</w:t>
      </w:r>
      <w:r w:rsidR="002D7AFD">
        <w:t xml:space="preserve"> M</w:t>
      </w:r>
      <w:r>
        <w:t>aster would be through assassination.</w:t>
      </w:r>
    </w:p>
    <w:p w:rsidR="003C5658" w:rsidRDefault="003C5658"/>
    <w:p w:rsidR="003C5658" w:rsidRPr="003C5658" w:rsidRDefault="003C5658">
      <w:pPr>
        <w:rPr>
          <w:b/>
        </w:rPr>
      </w:pPr>
      <w:r w:rsidRPr="003C5658">
        <w:rPr>
          <w:b/>
        </w:rPr>
        <w:t>Week 2</w:t>
      </w:r>
    </w:p>
    <w:p w:rsidR="003C5658" w:rsidRDefault="003C5658"/>
    <w:p w:rsidR="003C5658" w:rsidRDefault="003C5658">
      <w:r>
        <w:t>With the coalition’</w:t>
      </w:r>
      <w:r w:rsidR="008869C5">
        <w:t>s target fortified</w:t>
      </w:r>
      <w:r>
        <w:t xml:space="preserve"> at the Imperial Capital on </w:t>
      </w:r>
      <w:proofErr w:type="spellStart"/>
      <w:r>
        <w:t>Arx</w:t>
      </w:r>
      <w:proofErr w:type="spellEnd"/>
      <w:r>
        <w:t xml:space="preserve">, the allied clans decided that the best way to defeat the Grand Master would be through the classic tactic of engaging his armies and fortifications with the weaker members of the Clans as well as their respective militaries while </w:t>
      </w:r>
      <w:r w:rsidR="008869C5">
        <w:t xml:space="preserve">infiltrating the capital and </w:t>
      </w:r>
      <w:r>
        <w:t>confronting Pravus with a smaller group of the most capable combatants</w:t>
      </w:r>
      <w:r w:rsidR="008869C5">
        <w:t xml:space="preserve"> each clan had to offer.  Although the likelihood of utilizing the element of surprise is low with the predictability of this tactic, especially considering the power of the Grand Master, it was weighed that no other possible plan would have any better impact on that particular factor.</w:t>
      </w:r>
    </w:p>
    <w:p w:rsidR="008869C5" w:rsidRDefault="008869C5"/>
    <w:p w:rsidR="008869C5" w:rsidRDefault="005E15E4">
      <w:r>
        <w:t xml:space="preserve">One of the members less likely to succeed in direct combat with the Grand Master, Furios Morega was placed in charge of a large unit of ground troops intended to engage the Imperial Capital’s defenses.  With a history of successfully leading units during Plagueian military campaigns, Furios was one of the members tasked with engaging the Inquisitorius at their </w:t>
      </w:r>
      <w:proofErr w:type="spellStart"/>
      <w:r>
        <w:t>Arx</w:t>
      </w:r>
      <w:proofErr w:type="spellEnd"/>
      <w:r>
        <w:t xml:space="preserve"> base of operations at the Imperial Capital.  Intending to engage several </w:t>
      </w:r>
      <w:proofErr w:type="gramStart"/>
      <w:r>
        <w:t>Sith</w:t>
      </w:r>
      <w:proofErr w:type="gramEnd"/>
      <w:r>
        <w:t xml:space="preserve"> as well as their top defensive units, the Plagueian commander brought a </w:t>
      </w:r>
      <w:r w:rsidR="00CD00A2">
        <w:t>battalion</w:t>
      </w:r>
      <w:r>
        <w:t xml:space="preserve"> of specialized Ravagers trained specifically for taking out Sith as well as other Force users.</w:t>
      </w:r>
      <w:bookmarkStart w:id="0" w:name="_GoBack"/>
      <w:bookmarkEnd w:id="0"/>
    </w:p>
    <w:sectPr w:rsidR="00886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AEB"/>
    <w:rsid w:val="000B3AEB"/>
    <w:rsid w:val="001B0A17"/>
    <w:rsid w:val="002D7AFD"/>
    <w:rsid w:val="00312E8D"/>
    <w:rsid w:val="003512F3"/>
    <w:rsid w:val="003C5658"/>
    <w:rsid w:val="005E15E4"/>
    <w:rsid w:val="007B5F60"/>
    <w:rsid w:val="008869C5"/>
    <w:rsid w:val="00973D33"/>
    <w:rsid w:val="00A46C5F"/>
    <w:rsid w:val="00CD00A2"/>
    <w:rsid w:val="00F15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AC3DF-8162-4371-86B9-07C62C87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zchadwick</dc:creator>
  <cp:keywords/>
  <dc:description/>
  <cp:lastModifiedBy>zchadwick</cp:lastModifiedBy>
  <cp:revision>2</cp:revision>
  <dcterms:created xsi:type="dcterms:W3CDTF">2016-10-16T21:29:00Z</dcterms:created>
  <dcterms:modified xsi:type="dcterms:W3CDTF">2016-10-16T21:29:00Z</dcterms:modified>
</cp:coreProperties>
</file>