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C9960" w14:textId="77777777" w:rsidR="00207346" w:rsidRDefault="00E65B69">
      <w:r>
        <w:t xml:space="preserve">We are the blurred gray between light and dark, the ones sifting life into death, we are </w:t>
      </w:r>
      <w:proofErr w:type="spellStart"/>
      <w:r>
        <w:t>Liath</w:t>
      </w:r>
      <w:proofErr w:type="spellEnd"/>
    </w:p>
    <w:p w14:paraId="20C4C02F" w14:textId="77777777" w:rsidR="00E65B69" w:rsidRDefault="00E65B69"/>
    <w:p w14:paraId="370D896A" w14:textId="77777777" w:rsidR="00E65B69" w:rsidRDefault="00E65B69" w:rsidP="00E65B69">
      <w:pPr>
        <w:pStyle w:val="ListParagraph"/>
        <w:numPr>
          <w:ilvl w:val="0"/>
          <w:numId w:val="1"/>
        </w:numPr>
      </w:pPr>
      <w:r>
        <w:t xml:space="preserve">Privateer </w:t>
      </w:r>
      <w:proofErr w:type="spellStart"/>
      <w:r>
        <w:t>Dolash</w:t>
      </w:r>
      <w:proofErr w:type="spellEnd"/>
      <w:r>
        <w:t>, #7854</w:t>
      </w:r>
      <w:bookmarkStart w:id="0" w:name="_GoBack"/>
      <w:bookmarkEnd w:id="0"/>
    </w:p>
    <w:sectPr w:rsidR="00E65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1D29"/>
    <w:multiLevelType w:val="hybridMultilevel"/>
    <w:tmpl w:val="10DAE45A"/>
    <w:lvl w:ilvl="0" w:tplc="F9363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D2"/>
    <w:rsid w:val="0088486B"/>
    <w:rsid w:val="00E65B69"/>
    <w:rsid w:val="00F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8EFA"/>
  <w15:chartTrackingRefBased/>
  <w15:docId w15:val="{AB73A8EA-DACA-47D2-9E2C-1DEF2109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Rigler</dc:creator>
  <cp:keywords/>
  <dc:description/>
  <cp:lastModifiedBy>Justin Rigler</cp:lastModifiedBy>
  <cp:revision>1</cp:revision>
  <dcterms:created xsi:type="dcterms:W3CDTF">2017-02-06T02:02:00Z</dcterms:created>
  <dcterms:modified xsi:type="dcterms:W3CDTF">2017-02-06T19:02:00Z</dcterms:modified>
</cp:coreProperties>
</file>