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09" w:rsidRDefault="00121109" w:rsidP="00121109">
      <w:r>
        <w:t>DEATHLESS</w:t>
      </w:r>
      <w:bookmarkStart w:id="0" w:name="_GoBack"/>
      <w:bookmarkEnd w:id="0"/>
    </w:p>
    <w:p w:rsidR="00121109" w:rsidRDefault="00121109" w:rsidP="00121109"/>
    <w:p w:rsidR="00121109" w:rsidRDefault="00121109" w:rsidP="00121109">
      <w:r>
        <w:t>Had I never known</w:t>
      </w:r>
    </w:p>
    <w:p w:rsidR="00121109" w:rsidRDefault="00121109" w:rsidP="00121109">
      <w:r>
        <w:t>That I had</w:t>
      </w:r>
      <w:r>
        <w:t xml:space="preserve"> long since perished</w:t>
      </w:r>
    </w:p>
    <w:p w:rsidR="00371D33" w:rsidRDefault="00121109" w:rsidP="00121109">
      <w:r>
        <w:t>I'd have tasted fear</w:t>
      </w:r>
    </w:p>
    <w:sectPr w:rsidR="0037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09"/>
    <w:rsid w:val="000760B8"/>
    <w:rsid w:val="00121109"/>
    <w:rsid w:val="00547ACB"/>
    <w:rsid w:val="00A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</dc:creator>
  <cp:lastModifiedBy>Shaun</cp:lastModifiedBy>
  <cp:revision>1</cp:revision>
  <dcterms:created xsi:type="dcterms:W3CDTF">2017-01-28T22:37:00Z</dcterms:created>
  <dcterms:modified xsi:type="dcterms:W3CDTF">2017-01-28T22:38:00Z</dcterms:modified>
</cp:coreProperties>
</file>