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6" w:rsidRDefault="00892AB5" w:rsidP="0089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 Slave Bowling Center</w:t>
      </w:r>
    </w:p>
    <w:p w:rsidR="00892AB5" w:rsidRDefault="00892AB5" w:rsidP="0089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AB5" w:rsidRDefault="00892AB5" w:rsidP="0089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Aliso Slave Bowling Center is right down town smack in the middle equal distance to the Houses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Muur</w:t>
      </w:r>
      <w:proofErr w:type="spellEnd"/>
      <w:r>
        <w:rPr>
          <w:rFonts w:ascii="Times New Roman" w:hAnsi="Times New Roman" w:cs="Times New Roman"/>
          <w:sz w:val="24"/>
          <w:szCs w:val="24"/>
        </w:rPr>
        <w:t>. It is a place where all Force users, Mercs or Loyalist can kick back have a drink</w:t>
      </w:r>
      <w:r w:rsidR="003524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2445">
        <w:rPr>
          <w:rFonts w:ascii="Times New Roman" w:hAnsi="Times New Roman" w:cs="Times New Roman"/>
          <w:sz w:val="24"/>
          <w:szCs w:val="24"/>
        </w:rPr>
        <w:t>Plaguiean</w:t>
      </w:r>
      <w:proofErr w:type="spellEnd"/>
      <w:r w:rsidR="00352445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52445">
        <w:rPr>
          <w:rFonts w:ascii="Times New Roman" w:hAnsi="Times New Roman" w:cs="Times New Roman"/>
          <w:sz w:val="24"/>
          <w:szCs w:val="24"/>
        </w:rPr>
        <w:t xml:space="preserve">a potential ally or have some </w:t>
      </w:r>
      <w:proofErr w:type="spellStart"/>
      <w:r w:rsidR="00352445">
        <w:rPr>
          <w:rFonts w:ascii="Times New Roman" w:hAnsi="Times New Roman" w:cs="Times New Roman"/>
          <w:sz w:val="24"/>
          <w:szCs w:val="24"/>
        </w:rPr>
        <w:t>Wampa</w:t>
      </w:r>
      <w:proofErr w:type="spellEnd"/>
      <w:r w:rsidR="00352445">
        <w:rPr>
          <w:rFonts w:ascii="Times New Roman" w:hAnsi="Times New Roman" w:cs="Times New Roman"/>
          <w:sz w:val="24"/>
          <w:szCs w:val="24"/>
        </w:rPr>
        <w:t xml:space="preserve"> Nachos with that special someone all over a great game of Slave Bowling.</w:t>
      </w:r>
    </w:p>
    <w:p w:rsidR="00352445" w:rsidRDefault="00352445" w:rsidP="00892AB5">
      <w:pPr>
        <w:rPr>
          <w:rFonts w:ascii="Times New Roman" w:hAnsi="Times New Roman" w:cs="Times New Roman"/>
          <w:sz w:val="24"/>
          <w:szCs w:val="24"/>
        </w:rPr>
      </w:pPr>
    </w:p>
    <w:p w:rsidR="00352445" w:rsidRDefault="00352445" w:rsidP="0089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 Bowling!</w:t>
      </w:r>
    </w:p>
    <w:p w:rsidR="00352445" w:rsidRDefault="00352445" w:rsidP="00892AB5">
      <w:pPr>
        <w:rPr>
          <w:rFonts w:ascii="Times New Roman" w:hAnsi="Times New Roman" w:cs="Times New Roman"/>
          <w:sz w:val="24"/>
          <w:szCs w:val="24"/>
        </w:rPr>
      </w:pPr>
    </w:p>
    <w:p w:rsidR="00352445" w:rsidRDefault="00352445" w:rsidP="0089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wondering what Slave Bowling is,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simple! Slave Bowling is the small as regular bowling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 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galaxy but with a twist….we use the heads of useless slaves skulls that have failed in their duties, the old, the weak or the sick. Male or female and even the kids for family night!</w:t>
      </w:r>
    </w:p>
    <w:p w:rsidR="00352445" w:rsidRDefault="00352445" w:rsidP="00892AB5">
      <w:pPr>
        <w:rPr>
          <w:rFonts w:ascii="Times New Roman" w:hAnsi="Times New Roman" w:cs="Times New Roman"/>
          <w:sz w:val="24"/>
          <w:szCs w:val="24"/>
        </w:rPr>
      </w:pPr>
    </w:p>
    <w:p w:rsidR="00352445" w:rsidRDefault="00352445" w:rsidP="0089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shave, skin, peel and round out the edges of all Slaves skulls for the perfect weighted round bowling ball</w:t>
      </w:r>
      <w:r w:rsidR="001874F1">
        <w:rPr>
          <w:rFonts w:ascii="Times New Roman" w:hAnsi="Times New Roman" w:cs="Times New Roman"/>
          <w:sz w:val="24"/>
          <w:szCs w:val="24"/>
        </w:rPr>
        <w:t xml:space="preserve"> for all ages. We have monthly tournament from six year old’s to six hundred plus. You can win credit, speeders, personal airships, slaves from personal to the bedroom</w:t>
      </w:r>
      <w:r w:rsidR="009C242B">
        <w:rPr>
          <w:rFonts w:ascii="Times New Roman" w:hAnsi="Times New Roman" w:cs="Times New Roman"/>
          <w:sz w:val="24"/>
          <w:szCs w:val="24"/>
        </w:rPr>
        <w:t xml:space="preserve"> </w:t>
      </w:r>
      <w:r w:rsidR="001874F1">
        <w:rPr>
          <w:rFonts w:ascii="Times New Roman" w:hAnsi="Times New Roman" w:cs="Times New Roman"/>
          <w:sz w:val="24"/>
          <w:szCs w:val="24"/>
        </w:rPr>
        <w:t>(if that’s what you are into) and even droids!</w:t>
      </w:r>
    </w:p>
    <w:p w:rsidR="009C242B" w:rsidRDefault="009C242B" w:rsidP="00892AB5">
      <w:pPr>
        <w:rPr>
          <w:rFonts w:ascii="Times New Roman" w:hAnsi="Times New Roman" w:cs="Times New Roman"/>
          <w:sz w:val="24"/>
          <w:szCs w:val="24"/>
        </w:rPr>
      </w:pPr>
    </w:p>
    <w:p w:rsidR="009C242B" w:rsidRPr="00892AB5" w:rsidRDefault="00F06F70" w:rsidP="0089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come on down and enjoy our twenty six lanes, our fully stocked bar, a snack bar and restaurant. A VIP lounge and personal bowling lane made just for the Clan Summit or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</w:t>
      </w:r>
      <w:proofErr w:type="spellEnd"/>
      <w:r>
        <w:rPr>
          <w:rFonts w:ascii="Times New Roman" w:hAnsi="Times New Roman" w:cs="Times New Roman"/>
          <w:sz w:val="24"/>
          <w:szCs w:val="24"/>
        </w:rPr>
        <w:t>. Open twenty four hours a day seven days a week!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C242B" w:rsidRPr="0089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B5"/>
    <w:rsid w:val="0003257E"/>
    <w:rsid w:val="00111AD3"/>
    <w:rsid w:val="001874F1"/>
    <w:rsid w:val="00352445"/>
    <w:rsid w:val="006A66F3"/>
    <w:rsid w:val="00892AB5"/>
    <w:rsid w:val="009C242B"/>
    <w:rsid w:val="00DD3A8F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038F"/>
  <w15:chartTrackingRefBased/>
  <w15:docId w15:val="{8A210A30-D49B-4DB1-87C3-F4F634F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2017-03-24T20:09:00Z</dcterms:created>
  <dcterms:modified xsi:type="dcterms:W3CDTF">2017-03-24T20:55:00Z</dcterms:modified>
</cp:coreProperties>
</file>