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96" w:rsidRDefault="002B4F5E" w:rsidP="002B4F5E">
      <w:pPr>
        <w:pStyle w:val="ListParagraph"/>
        <w:numPr>
          <w:ilvl w:val="0"/>
          <w:numId w:val="1"/>
        </w:numPr>
      </w:pPr>
      <w:r>
        <w:t>Nebula Strider</w:t>
      </w:r>
    </w:p>
    <w:p w:rsidR="002B4F5E" w:rsidRDefault="002B4F5E" w:rsidP="002B4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Silent Scream</w:t>
      </w:r>
    </w:p>
    <w:p w:rsidR="002B4F5E" w:rsidRPr="002B4F5E" w:rsidRDefault="002B4F5E" w:rsidP="002B4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tooltip="Aabsdu Dupar" w:history="1">
        <w:proofErr w:type="spellStart"/>
        <w:r w:rsidRPr="002B4F5E">
          <w:rPr>
            <w:rStyle w:val="Hyperlink"/>
            <w:color w:val="auto"/>
            <w:u w:val="none"/>
          </w:rPr>
          <w:t>Aabsdu</w:t>
        </w:r>
        <w:proofErr w:type="spellEnd"/>
        <w:r w:rsidRPr="002B4F5E">
          <w:rPr>
            <w:rStyle w:val="Hyperlink"/>
            <w:color w:val="auto"/>
            <w:u w:val="none"/>
          </w:rPr>
          <w:t xml:space="preserve"> </w:t>
        </w:r>
        <w:proofErr w:type="spellStart"/>
        <w:r w:rsidRPr="002B4F5E">
          <w:rPr>
            <w:rStyle w:val="Hyperlink"/>
            <w:color w:val="auto"/>
            <w:u w:val="none"/>
          </w:rPr>
          <w:t>Dupar</w:t>
        </w:r>
        <w:proofErr w:type="spellEnd"/>
      </w:hyperlink>
    </w:p>
    <w:p w:rsidR="002B4F5E" w:rsidRPr="002B4F5E" w:rsidRDefault="002B4F5E" w:rsidP="002B4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b/>
          <w:bCs/>
        </w:rPr>
        <w:t>Saraask'ar</w:t>
      </w:r>
      <w:proofErr w:type="spellEnd"/>
    </w:p>
    <w:p w:rsidR="002B4F5E" w:rsidRPr="002B4F5E" w:rsidRDefault="002B4F5E" w:rsidP="002B4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>Dark Jedi</w:t>
      </w:r>
    </w:p>
    <w:p w:rsidR="002B4F5E" w:rsidRDefault="002B4F5E" w:rsidP="002B4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Saraask’kar</w:t>
      </w:r>
      <w:proofErr w:type="spellEnd"/>
    </w:p>
    <w:p w:rsidR="002B4F5E" w:rsidRPr="002E600D" w:rsidRDefault="002E600D" w:rsidP="002B4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t>Pecarro</w:t>
      </w:r>
      <w:proofErr w:type="spellEnd"/>
    </w:p>
    <w:p w:rsidR="002E600D" w:rsidRPr="002E600D" w:rsidRDefault="002E600D" w:rsidP="002B4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Unknown</w:t>
      </w:r>
    </w:p>
    <w:p w:rsidR="002E600D" w:rsidRPr="002E600D" w:rsidRDefault="002E600D" w:rsidP="002B4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b/>
          <w:bCs/>
        </w:rPr>
        <w:t>Korada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Monestary</w:t>
      </w:r>
      <w:proofErr w:type="spellEnd"/>
    </w:p>
    <w:p w:rsidR="002E600D" w:rsidRPr="002B4F5E" w:rsidRDefault="002E600D" w:rsidP="002B4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Supply Station Omega</w:t>
      </w:r>
      <w:bookmarkStart w:id="0" w:name="_GoBack"/>
      <w:bookmarkEnd w:id="0"/>
    </w:p>
    <w:sectPr w:rsidR="002E600D" w:rsidRPr="002B4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22E3"/>
    <w:multiLevelType w:val="hybridMultilevel"/>
    <w:tmpl w:val="13AAC50C"/>
    <w:lvl w:ilvl="0" w:tplc="C1242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5E"/>
    <w:rsid w:val="0003257E"/>
    <w:rsid w:val="00111AD3"/>
    <w:rsid w:val="002B4F5E"/>
    <w:rsid w:val="002E600D"/>
    <w:rsid w:val="006A66F3"/>
    <w:rsid w:val="00D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BDE0"/>
  <w15:chartTrackingRefBased/>
  <w15:docId w15:val="{6CC7A826-BE37-49FC-BF6B-AF43AFDD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ki.darkjedibrotherhood.com/view/Aabsdu_Dup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2017-04-03T20:10:00Z</dcterms:created>
  <dcterms:modified xsi:type="dcterms:W3CDTF">2017-04-03T20:27:00Z</dcterms:modified>
</cp:coreProperties>
</file>