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90" w:rsidRDefault="00FE7678" w:rsidP="00FE7678">
      <w:pPr>
        <w:jc w:val="center"/>
      </w:pPr>
      <w:r>
        <w:t>The Hunt!</w:t>
      </w:r>
    </w:p>
    <w:p w:rsidR="00FE7678" w:rsidRDefault="00FE7678" w:rsidP="00FE7678"/>
    <w:p w:rsidR="001A2801" w:rsidRDefault="001A2801" w:rsidP="00FE7678">
      <w:r>
        <w:t>Off to the hunt we go,</w:t>
      </w:r>
    </w:p>
    <w:p w:rsidR="001A2801" w:rsidRDefault="001A2801" w:rsidP="00FE7678">
      <w:r>
        <w:t>Kicking some inquisitorial ass to and fro.</w:t>
      </w:r>
    </w:p>
    <w:p w:rsidR="001A2801" w:rsidRDefault="001A2801" w:rsidP="00FE7678">
      <w:r>
        <w:t>I’m not a member of the team,</w:t>
      </w:r>
    </w:p>
    <w:p w:rsidR="001A2801" w:rsidRDefault="001A2801" w:rsidP="00FE7678">
      <w:r>
        <w:t>So I can’t partake in this scheme.</w:t>
      </w:r>
    </w:p>
    <w:p w:rsidR="001A2801" w:rsidRDefault="00B33228" w:rsidP="00FE7678">
      <w:r>
        <w:t>I can help with this investigation,</w:t>
      </w:r>
    </w:p>
    <w:p w:rsidR="00B33228" w:rsidRDefault="00B33228" w:rsidP="00FE7678">
      <w:r>
        <w:t>By submitting this poem for participation!</w:t>
      </w:r>
      <w:bookmarkStart w:id="0" w:name="_GoBack"/>
      <w:bookmarkEnd w:id="0"/>
    </w:p>
    <w:p w:rsidR="00B33228" w:rsidRDefault="00B33228" w:rsidP="00FE7678"/>
    <w:sectPr w:rsidR="00B3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78"/>
    <w:rsid w:val="001A2801"/>
    <w:rsid w:val="004E0290"/>
    <w:rsid w:val="00B33228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F38E6-74EE-4281-920C-C1870A57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VanSchaick</dc:creator>
  <cp:keywords/>
  <dc:description/>
  <cp:lastModifiedBy>Brandon VanSchaick</cp:lastModifiedBy>
  <cp:revision>1</cp:revision>
  <dcterms:created xsi:type="dcterms:W3CDTF">2017-03-17T14:40:00Z</dcterms:created>
  <dcterms:modified xsi:type="dcterms:W3CDTF">2017-03-17T15:02:00Z</dcterms:modified>
</cp:coreProperties>
</file>