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1AA7B" w14:textId="3FD92CE1" w:rsidR="007248E3" w:rsidRDefault="00366C0C" w:rsidP="00366C0C">
      <w:pPr>
        <w:jc w:val="center"/>
        <w:rPr>
          <w:b/>
          <w:u w:val="single"/>
        </w:rPr>
      </w:pPr>
      <w:r>
        <w:rPr>
          <w:b/>
          <w:u w:val="single"/>
        </w:rPr>
        <w:t>Our Testament</w:t>
      </w:r>
      <w:bookmarkStart w:id="0" w:name="_GoBack"/>
      <w:bookmarkEnd w:id="0"/>
    </w:p>
    <w:p w14:paraId="066F5B39" w14:textId="77777777" w:rsidR="007248E3" w:rsidRDefault="007248E3" w:rsidP="007248E3">
      <w:pPr>
        <w:jc w:val="center"/>
        <w:rPr>
          <w:b/>
          <w:u w:val="single"/>
        </w:rPr>
      </w:pPr>
    </w:p>
    <w:p w14:paraId="43FA7464" w14:textId="74768836" w:rsidR="004C04D6" w:rsidRDefault="00BF5669">
      <w:pPr>
        <w:rPr>
          <w:b/>
          <w:u w:val="single"/>
        </w:rPr>
      </w:pPr>
      <w:r>
        <w:rPr>
          <w:b/>
          <w:u w:val="single"/>
        </w:rPr>
        <w:t>Attire</w:t>
      </w:r>
    </w:p>
    <w:p w14:paraId="0D28E219" w14:textId="228D2358" w:rsidR="00BF5669" w:rsidRPr="001609EB" w:rsidRDefault="001609EB">
      <w:proofErr w:type="spellStart"/>
      <w:r w:rsidRPr="001609EB">
        <w:t>Crucesignatis</w:t>
      </w:r>
      <w:proofErr w:type="spellEnd"/>
      <w:r w:rsidRPr="001609EB">
        <w:t xml:space="preserve"> </w:t>
      </w:r>
      <w:proofErr w:type="spellStart"/>
      <w:r w:rsidRPr="001609EB">
        <w:t>Imperialis</w:t>
      </w:r>
      <w:proofErr w:type="spellEnd"/>
      <w:r>
        <w:t xml:space="preserve"> agents are permitted to dress as</w:t>
      </w:r>
      <w:r w:rsidR="00605F42">
        <w:t xml:space="preserve"> they see fit, provided that they display the </w:t>
      </w:r>
      <w:proofErr w:type="spellStart"/>
      <w:r w:rsidR="00605F42">
        <w:t>battleteam</w:t>
      </w:r>
      <w:proofErr w:type="spellEnd"/>
      <w:r w:rsidR="00605F42">
        <w:t xml:space="preserve">/clan </w:t>
      </w:r>
      <w:r w:rsidR="001E3D3F">
        <w:t>emblem</w:t>
      </w:r>
      <w:r w:rsidR="00605F42">
        <w:t xml:space="preserve"> </w:t>
      </w:r>
      <w:r w:rsidR="00E422F3">
        <w:t>prominently</w:t>
      </w:r>
      <w:r w:rsidR="007868E2">
        <w:t xml:space="preserve"> </w:t>
      </w:r>
      <w:r w:rsidR="00E422F3">
        <w:t xml:space="preserve">on their person </w:t>
      </w:r>
      <w:r w:rsidR="00D96FD9">
        <w:t xml:space="preserve">in </w:t>
      </w:r>
      <w:r w:rsidR="00D51284">
        <w:t>ap</w:t>
      </w:r>
      <w:r w:rsidR="00444075">
        <w:t xml:space="preserve">propriate situations, such as leading Imperial forces or </w:t>
      </w:r>
      <w:r w:rsidR="007248E3">
        <w:t>during public shows of strength.</w:t>
      </w:r>
    </w:p>
    <w:p w14:paraId="4960D830" w14:textId="77777777" w:rsidR="00BF5669" w:rsidRDefault="00BF5669">
      <w:pPr>
        <w:rPr>
          <w:b/>
          <w:u w:val="single"/>
        </w:rPr>
      </w:pPr>
    </w:p>
    <w:p w14:paraId="18F19B8F" w14:textId="77777777" w:rsidR="00EC7A1F" w:rsidRPr="0056279F" w:rsidRDefault="00EC7A1F">
      <w:pPr>
        <w:rPr>
          <w:b/>
          <w:u w:val="single"/>
        </w:rPr>
      </w:pPr>
      <w:r w:rsidRPr="0056279F">
        <w:rPr>
          <w:b/>
          <w:u w:val="single"/>
        </w:rPr>
        <w:t>Ranking</w:t>
      </w:r>
    </w:p>
    <w:p w14:paraId="07E98A34" w14:textId="0133B73D" w:rsidR="00EC7A1F" w:rsidRPr="0056279F" w:rsidRDefault="00586472">
      <w:pPr>
        <w:rPr>
          <w:u w:val="single"/>
        </w:rPr>
      </w:pPr>
      <w:proofErr w:type="spellStart"/>
      <w:r w:rsidRPr="0056279F">
        <w:rPr>
          <w:u w:val="single"/>
        </w:rPr>
        <w:t>Battlteam</w:t>
      </w:r>
      <w:proofErr w:type="spellEnd"/>
      <w:r w:rsidRPr="0056279F">
        <w:rPr>
          <w:u w:val="single"/>
        </w:rPr>
        <w:t xml:space="preserve"> leader- </w:t>
      </w:r>
      <w:proofErr w:type="spellStart"/>
      <w:r w:rsidR="000277CC" w:rsidRPr="0056279F">
        <w:rPr>
          <w:u w:val="single"/>
        </w:rPr>
        <w:t>Vex</w:t>
      </w:r>
      <w:r w:rsidR="0056279F" w:rsidRPr="0056279F">
        <w:rPr>
          <w:u w:val="single"/>
        </w:rPr>
        <w:t>illarius</w:t>
      </w:r>
      <w:proofErr w:type="spellEnd"/>
    </w:p>
    <w:p w14:paraId="65D03FFD" w14:textId="3C8471F6" w:rsidR="0056279F" w:rsidRDefault="00991654">
      <w:r>
        <w:t xml:space="preserve">The primary public face of the </w:t>
      </w:r>
      <w:proofErr w:type="spellStart"/>
      <w:r>
        <w:t>battleteam</w:t>
      </w:r>
      <w:proofErr w:type="spellEnd"/>
      <w:r w:rsidR="00EF0FB0">
        <w:t xml:space="preserve">, the figurative “standard bearer” </w:t>
      </w:r>
      <w:r w:rsidR="00165CA1">
        <w:t xml:space="preserve">of the group. Responsible not only for </w:t>
      </w:r>
      <w:r w:rsidR="00EE7D4A">
        <w:t xml:space="preserve">the </w:t>
      </w:r>
      <w:r w:rsidR="005D08F3">
        <w:t xml:space="preserve">operations of the Crusaders but also ensuring those operations are </w:t>
      </w:r>
      <w:r w:rsidR="007B671F">
        <w:t xml:space="preserve">viewed in the best possible light by the </w:t>
      </w:r>
      <w:r w:rsidR="00F32448">
        <w:t xml:space="preserve">Empire, and that the actions of the </w:t>
      </w:r>
      <w:proofErr w:type="spellStart"/>
      <w:r w:rsidR="00F32448">
        <w:t>battleteam</w:t>
      </w:r>
      <w:proofErr w:type="spellEnd"/>
      <w:r w:rsidR="00F32448">
        <w:t xml:space="preserve"> acts as excellent sources of Imperial propaganda.</w:t>
      </w:r>
    </w:p>
    <w:p w14:paraId="49C9FC8C" w14:textId="1E9D251C" w:rsidR="00B37F84" w:rsidRDefault="00B37F84">
      <w:pPr>
        <w:rPr>
          <w:u w:val="single"/>
        </w:rPr>
      </w:pPr>
      <w:r>
        <w:rPr>
          <w:u w:val="single"/>
        </w:rPr>
        <w:t xml:space="preserve">Second in command- </w:t>
      </w:r>
      <w:proofErr w:type="spellStart"/>
      <w:r w:rsidR="008D7D3C">
        <w:rPr>
          <w:u w:val="single"/>
        </w:rPr>
        <w:t>Princeps</w:t>
      </w:r>
      <w:proofErr w:type="spellEnd"/>
    </w:p>
    <w:p w14:paraId="2BF6DE6B" w14:textId="59B80B42" w:rsidR="008D7D3C" w:rsidRDefault="00F10219">
      <w:r>
        <w:t xml:space="preserve">First among </w:t>
      </w:r>
      <w:r w:rsidR="00F2160C">
        <w:t xml:space="preserve">equals, the </w:t>
      </w:r>
      <w:proofErr w:type="spellStart"/>
      <w:r w:rsidR="00F2160C">
        <w:t>Princeps</w:t>
      </w:r>
      <w:proofErr w:type="spellEnd"/>
      <w:r w:rsidR="00F2160C">
        <w:t xml:space="preserve"> has seniority over missions in the absence of the </w:t>
      </w:r>
      <w:proofErr w:type="spellStart"/>
      <w:r w:rsidR="00385ED6">
        <w:t>Vexillarius</w:t>
      </w:r>
      <w:proofErr w:type="spellEnd"/>
      <w:r w:rsidR="00384C95">
        <w:t xml:space="preserve">. Also responsible for keeping </w:t>
      </w:r>
      <w:r w:rsidR="009F04F9">
        <w:t>track of active</w:t>
      </w:r>
      <w:r w:rsidR="004F2153">
        <w:t xml:space="preserve"> operations as well as keeping records of completed operations.</w:t>
      </w:r>
    </w:p>
    <w:p w14:paraId="25142BCF" w14:textId="77777777" w:rsidR="004F4969" w:rsidRDefault="004F4969"/>
    <w:p w14:paraId="5B81AC99" w14:textId="768BEEC6" w:rsidR="004F4969" w:rsidRDefault="004F4969">
      <w:pPr>
        <w:rPr>
          <w:b/>
          <w:u w:val="single"/>
        </w:rPr>
      </w:pPr>
      <w:r>
        <w:rPr>
          <w:b/>
          <w:u w:val="single"/>
        </w:rPr>
        <w:t>Operations</w:t>
      </w:r>
    </w:p>
    <w:p w14:paraId="1AAF9EC1" w14:textId="5B235EEC" w:rsidR="00C42888" w:rsidRPr="003357E7" w:rsidRDefault="003357E7">
      <w:pPr>
        <w:rPr>
          <w:u w:val="single"/>
        </w:rPr>
      </w:pPr>
      <w:r>
        <w:t xml:space="preserve">Operations are split into two main categories; Blunt and Sharp. Blunt operations are those where loss of life is not the goal, such as </w:t>
      </w:r>
      <w:r w:rsidR="00C76118">
        <w:t xml:space="preserve">when arrest and public trial would be beneficial. </w:t>
      </w:r>
      <w:r w:rsidR="00C25FEC">
        <w:t xml:space="preserve">Sharp operations are the opposite to this, and focus on times where </w:t>
      </w:r>
      <w:r w:rsidR="00000A99">
        <w:t>death would send a stronger message or the target cannot be allowed to live.</w:t>
      </w:r>
      <w:r w:rsidR="00A93BC0">
        <w:t xml:space="preserve"> Operations are further broken down into subcategories and codenames as follows:</w:t>
      </w:r>
    </w:p>
    <w:p w14:paraId="0C2EB2BF" w14:textId="22170CF7" w:rsidR="004F4969" w:rsidRDefault="00A93BC0">
      <w:pPr>
        <w:rPr>
          <w:u w:val="single"/>
        </w:rPr>
      </w:pPr>
      <w:r>
        <w:rPr>
          <w:u w:val="single"/>
        </w:rPr>
        <w:t>Dagger</w:t>
      </w:r>
    </w:p>
    <w:p w14:paraId="491095DD" w14:textId="34039DAB" w:rsidR="004F4969" w:rsidRDefault="007214D7">
      <w:r>
        <w:t>Elimination of a single target or small group quickly, quietly an</w:t>
      </w:r>
      <w:r w:rsidR="00BD5C1C">
        <w:t>d with little collateral damage</w:t>
      </w:r>
      <w:r>
        <w:t xml:space="preserve">, kept hidden until well after the fact. </w:t>
      </w:r>
      <w:r w:rsidR="000B3EFC">
        <w:t xml:space="preserve">Usually used for taking down the heads of groups which can potentially </w:t>
      </w:r>
      <w:r w:rsidR="007F6411">
        <w:t>be brought into the imperial fold</w:t>
      </w:r>
      <w:r w:rsidR="00422AFD">
        <w:t>, such as smuggling rings.</w:t>
      </w:r>
    </w:p>
    <w:p w14:paraId="693F1488" w14:textId="45B5510A" w:rsidR="00422AFD" w:rsidRDefault="00422AFD">
      <w:r>
        <w:rPr>
          <w:u w:val="single"/>
        </w:rPr>
        <w:t>Sword</w:t>
      </w:r>
    </w:p>
    <w:p w14:paraId="73EC2787" w14:textId="19E957D2" w:rsidR="00422AFD" w:rsidRDefault="00FC7E10">
      <w:r>
        <w:t xml:space="preserve">A public display </w:t>
      </w:r>
      <w:r w:rsidR="00955609">
        <w:t>of power and Imperial might</w:t>
      </w:r>
      <w:r w:rsidR="00565E13">
        <w:t xml:space="preserve">. </w:t>
      </w:r>
      <w:r w:rsidR="004933B2">
        <w:t xml:space="preserve">Operations which are focussed on </w:t>
      </w:r>
      <w:r w:rsidR="004B3706">
        <w:t>bringing down l</w:t>
      </w:r>
      <w:r w:rsidR="00D202B9">
        <w:t xml:space="preserve">arger scale threats to the Empire such as criminal syndicates </w:t>
      </w:r>
      <w:r w:rsidR="000E540D">
        <w:t xml:space="preserve">or rebel groups. </w:t>
      </w:r>
      <w:r w:rsidR="009443CD">
        <w:t>These operati</w:t>
      </w:r>
      <w:r w:rsidR="00CC2E2B">
        <w:t>ons will normally be “discovered” by the populace as they happen</w:t>
      </w:r>
      <w:r w:rsidR="00FC3F5E">
        <w:t xml:space="preserve">, ensuring Imperial citizens are kept up to date with the good works the </w:t>
      </w:r>
      <w:proofErr w:type="spellStart"/>
      <w:r w:rsidR="00FC3F5E">
        <w:t>battleteam</w:t>
      </w:r>
      <w:proofErr w:type="spellEnd"/>
      <w:r w:rsidR="00FC3F5E">
        <w:t xml:space="preserve"> is doing.</w:t>
      </w:r>
    </w:p>
    <w:p w14:paraId="4751A3F0" w14:textId="5083D947" w:rsidR="001D4B2D" w:rsidRDefault="00F24D8D">
      <w:pPr>
        <w:rPr>
          <w:u w:val="single"/>
        </w:rPr>
      </w:pPr>
      <w:r>
        <w:rPr>
          <w:u w:val="single"/>
        </w:rPr>
        <w:t>Morningstar</w:t>
      </w:r>
    </w:p>
    <w:p w14:paraId="74934325" w14:textId="33B7D4BD" w:rsidR="00F24D8D" w:rsidRDefault="00AC5861">
      <w:pPr>
        <w:rPr>
          <w:u w:val="single"/>
        </w:rPr>
      </w:pPr>
      <w:r>
        <w:t xml:space="preserve">Battlefield operations where members of </w:t>
      </w:r>
      <w:r w:rsidR="00A041E1">
        <w:t xml:space="preserve">the </w:t>
      </w:r>
      <w:proofErr w:type="spellStart"/>
      <w:r w:rsidR="00A041E1">
        <w:t>battleteam</w:t>
      </w:r>
      <w:proofErr w:type="spellEnd"/>
      <w:r w:rsidR="006E3DEA">
        <w:t xml:space="preserve"> </w:t>
      </w:r>
      <w:r w:rsidR="002475AA">
        <w:t>actively take com</w:t>
      </w:r>
      <w:r w:rsidR="00EF6A06">
        <w:t>mand of Imperial/</w:t>
      </w:r>
      <w:r w:rsidR="00894A1D">
        <w:t>Clan troops</w:t>
      </w:r>
      <w:r w:rsidR="00CC24F4">
        <w:t>/ships</w:t>
      </w:r>
      <w:r w:rsidR="00894A1D">
        <w:t xml:space="preserve">. </w:t>
      </w:r>
      <w:r w:rsidR="00A11AB1">
        <w:t>These operations provide pow</w:t>
      </w:r>
      <w:r w:rsidR="00104D31">
        <w:t xml:space="preserve">erful combatants and commanders in the field as well as providing </w:t>
      </w:r>
      <w:r w:rsidR="008176AF">
        <w:t>excellent propaganda opportunities.</w:t>
      </w:r>
    </w:p>
    <w:p w14:paraId="56DD38C3" w14:textId="77777777" w:rsidR="00B37F84" w:rsidRPr="00EC7A1F" w:rsidRDefault="00B37F84">
      <w:pPr>
        <w:rPr>
          <w:u w:val="single"/>
        </w:rPr>
      </w:pPr>
    </w:p>
    <w:sectPr w:rsidR="00B37F84" w:rsidRPr="00EC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1F"/>
    <w:rsid w:val="00000A99"/>
    <w:rsid w:val="000277CC"/>
    <w:rsid w:val="000667D0"/>
    <w:rsid w:val="000B3EFC"/>
    <w:rsid w:val="000E540D"/>
    <w:rsid w:val="00104D31"/>
    <w:rsid w:val="00105FE1"/>
    <w:rsid w:val="001609EB"/>
    <w:rsid w:val="00165CA1"/>
    <w:rsid w:val="001D4B2D"/>
    <w:rsid w:val="001E3D3F"/>
    <w:rsid w:val="002475AA"/>
    <w:rsid w:val="003357E7"/>
    <w:rsid w:val="00366C0C"/>
    <w:rsid w:val="00384C95"/>
    <w:rsid w:val="00385ED6"/>
    <w:rsid w:val="00422AFD"/>
    <w:rsid w:val="00444075"/>
    <w:rsid w:val="004933B2"/>
    <w:rsid w:val="004B3706"/>
    <w:rsid w:val="004C04D6"/>
    <w:rsid w:val="004F2153"/>
    <w:rsid w:val="004F4969"/>
    <w:rsid w:val="0056279F"/>
    <w:rsid w:val="00565E13"/>
    <w:rsid w:val="00586472"/>
    <w:rsid w:val="005D08F3"/>
    <w:rsid w:val="00605F42"/>
    <w:rsid w:val="006E3DEA"/>
    <w:rsid w:val="007214D7"/>
    <w:rsid w:val="007248E3"/>
    <w:rsid w:val="007868E2"/>
    <w:rsid w:val="007948C6"/>
    <w:rsid w:val="007B671F"/>
    <w:rsid w:val="007F6411"/>
    <w:rsid w:val="00806D43"/>
    <w:rsid w:val="008176AF"/>
    <w:rsid w:val="00894A1D"/>
    <w:rsid w:val="008D7D3C"/>
    <w:rsid w:val="009443CD"/>
    <w:rsid w:val="00955609"/>
    <w:rsid w:val="00991654"/>
    <w:rsid w:val="009F04F9"/>
    <w:rsid w:val="00A041E1"/>
    <w:rsid w:val="00A11AB1"/>
    <w:rsid w:val="00A93BC0"/>
    <w:rsid w:val="00AC5861"/>
    <w:rsid w:val="00B37F84"/>
    <w:rsid w:val="00BD5C1C"/>
    <w:rsid w:val="00BF5669"/>
    <w:rsid w:val="00C25FEC"/>
    <w:rsid w:val="00C42888"/>
    <w:rsid w:val="00C76118"/>
    <w:rsid w:val="00CC24F4"/>
    <w:rsid w:val="00CC2E2B"/>
    <w:rsid w:val="00D202B9"/>
    <w:rsid w:val="00D51284"/>
    <w:rsid w:val="00D96FD9"/>
    <w:rsid w:val="00E422F3"/>
    <w:rsid w:val="00EC7A1F"/>
    <w:rsid w:val="00EE7D4A"/>
    <w:rsid w:val="00EF0FB0"/>
    <w:rsid w:val="00EF6A06"/>
    <w:rsid w:val="00F10219"/>
    <w:rsid w:val="00F2160C"/>
    <w:rsid w:val="00F24D8D"/>
    <w:rsid w:val="00F32448"/>
    <w:rsid w:val="00FC3F5E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6599E"/>
  <w15:chartTrackingRefBased/>
  <w15:docId w15:val="{FF3C10CE-C4E4-413B-AE83-A4DB54A6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70</cp:revision>
  <dcterms:created xsi:type="dcterms:W3CDTF">2017-05-01T21:29:00Z</dcterms:created>
  <dcterms:modified xsi:type="dcterms:W3CDTF">2017-05-01T22:23:00Z</dcterms:modified>
</cp:coreProperties>
</file>