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A4A" w:rsidRDefault="00535A4A" w:rsidP="00535A4A">
      <w:r>
        <w:t xml:space="preserve">Her excitement grew </w:t>
      </w:r>
      <w:r w:rsidR="00210837">
        <w:t>as she approached</w:t>
      </w:r>
      <w:r>
        <w:t xml:space="preserve"> the Ale Pond. Entering the establishment, she waved to the bartender, who always seemed to know exactly when somebody had just walked in. A raised eyebrow asked a familiar question, to which a nod and smile confirmed Tahiri’s answer. She looked around the dimly lit room, seeing many clan soldiers, but focused on a familiar face at a wall table. </w:t>
      </w:r>
    </w:p>
    <w:p w:rsidR="00535A4A" w:rsidRDefault="00535A4A" w:rsidP="00535A4A">
      <w:r>
        <w:t xml:space="preserve">Her regular drink, </w:t>
      </w:r>
      <w:r w:rsidR="000F5F38">
        <w:t xml:space="preserve">called </w:t>
      </w:r>
      <w:r>
        <w:t xml:space="preserve">the </w:t>
      </w:r>
      <w:proofErr w:type="spellStart"/>
      <w:r>
        <w:t>Cometduster</w:t>
      </w:r>
      <w:proofErr w:type="spellEnd"/>
      <w:r>
        <w:t>, was ready</w:t>
      </w:r>
      <w:r w:rsidR="00210837">
        <w:t xml:space="preserve"> by the time she walked up</w:t>
      </w:r>
      <w:r>
        <w:t xml:space="preserve"> to bar. T</w:t>
      </w:r>
      <w:r w:rsidR="00210837">
        <w:t>aking it, she placed a few credits, always</w:t>
      </w:r>
      <w:bookmarkStart w:id="0" w:name="_GoBack"/>
      <w:bookmarkEnd w:id="0"/>
      <w:r>
        <w:t xml:space="preserve"> with a tip, down on the bar and approached the occupied wall table. Around the table sat a group of four soldiers, all men, each were concentrating on the cards in their hands. </w:t>
      </w:r>
    </w:p>
    <w:p w:rsidR="00535A4A" w:rsidRDefault="00535A4A" w:rsidP="00535A4A">
      <w:r>
        <w:t xml:space="preserve">“Well, don’t you all look like a bunch of ship rats,” she said with amusement. As the men started in their seats, laughing, “At ease men, only kidding.” </w:t>
      </w:r>
    </w:p>
    <w:p w:rsidR="00535A4A" w:rsidRDefault="00535A4A" w:rsidP="00535A4A">
      <w:r>
        <w:t>“Commander Night-Thorn,</w:t>
      </w:r>
      <w:r w:rsidRPr="00645AA6">
        <w:t xml:space="preserve"> </w:t>
      </w:r>
      <w:r>
        <w:t>long time, no see,” replied nearest soldier, grinning.</w:t>
      </w:r>
    </w:p>
    <w:p w:rsidR="00535A4A" w:rsidRDefault="00535A4A" w:rsidP="00535A4A">
      <w:r>
        <w:t>“Yeah, been busy Buck,” sighing as she took a sip of her drink.</w:t>
      </w:r>
    </w:p>
    <w:p w:rsidR="00535A4A" w:rsidRDefault="00535A4A" w:rsidP="00535A4A">
      <w:r>
        <w:t>“Want to play a couple rounds?” asked Buck.</w:t>
      </w:r>
    </w:p>
    <w:p w:rsidR="00535A4A" w:rsidRPr="000B0571" w:rsidRDefault="00535A4A" w:rsidP="00535A4A">
      <w:r>
        <w:t xml:space="preserve">Smirking, she took the offered seat next to him, “Sure. Deal me in, and be prepared to lose.”  </w:t>
      </w:r>
    </w:p>
    <w:p w:rsidR="00E53FB7" w:rsidRDefault="00E53FB7"/>
    <w:sectPr w:rsidR="00E53FB7" w:rsidSect="00FB42B2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4A"/>
    <w:rsid w:val="000E0F6F"/>
    <w:rsid w:val="000F5F38"/>
    <w:rsid w:val="00210837"/>
    <w:rsid w:val="00523C41"/>
    <w:rsid w:val="00535A4A"/>
    <w:rsid w:val="008748BC"/>
    <w:rsid w:val="00E53FB7"/>
    <w:rsid w:val="00FB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53D8E"/>
  <w15:chartTrackingRefBased/>
  <w15:docId w15:val="{FA1795BF-5518-4E49-BE4F-CE3C3750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Cloninger</dc:creator>
  <cp:keywords/>
  <dc:description/>
  <cp:lastModifiedBy>Rachel Cloninger</cp:lastModifiedBy>
  <cp:revision>3</cp:revision>
  <dcterms:created xsi:type="dcterms:W3CDTF">2017-06-29T20:04:00Z</dcterms:created>
  <dcterms:modified xsi:type="dcterms:W3CDTF">2017-07-01T08:20:00Z</dcterms:modified>
</cp:coreProperties>
</file>