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AA" w:rsidRDefault="00173296">
      <w:r>
        <w:t>The pro bowl does not have a storyline because our storyline is to hang out and have fun</w:t>
      </w:r>
      <w:bookmarkStart w:id="0" w:name="_GoBack"/>
      <w:bookmarkEnd w:id="0"/>
    </w:p>
    <w:sectPr w:rsidR="003B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6"/>
    <w:rsid w:val="00173296"/>
    <w:rsid w:val="003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8B5B"/>
  <w15:chartTrackingRefBased/>
  <w15:docId w15:val="{54D4FCE4-367C-4D80-8847-13A5DE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2017-09-08T17:19:00Z</dcterms:created>
  <dcterms:modified xsi:type="dcterms:W3CDTF">2017-09-08T17:20:00Z</dcterms:modified>
</cp:coreProperties>
</file>