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91" w:rsidRPr="00F35BCC" w:rsidRDefault="00221F91" w:rsidP="00221F91">
      <w:pPr>
        <w:spacing w:after="0"/>
        <w:rPr>
          <w:b/>
          <w:sz w:val="24"/>
          <w:szCs w:val="24"/>
        </w:rPr>
      </w:pPr>
      <w:r w:rsidRPr="00F35BCC">
        <w:rPr>
          <w:b/>
          <w:sz w:val="24"/>
          <w:szCs w:val="24"/>
        </w:rPr>
        <w:t>“</w:t>
      </w:r>
      <w:r w:rsidR="00636EDD">
        <w:rPr>
          <w:b/>
          <w:sz w:val="24"/>
          <w:szCs w:val="24"/>
        </w:rPr>
        <w:t>Together, They Fall</w:t>
      </w:r>
      <w:bookmarkStart w:id="0" w:name="_GoBack"/>
      <w:bookmarkEnd w:id="0"/>
      <w:r w:rsidRPr="00F35BCC">
        <w:rPr>
          <w:b/>
          <w:sz w:val="24"/>
          <w:szCs w:val="24"/>
        </w:rPr>
        <w:t>”</w:t>
      </w:r>
    </w:p>
    <w:p w:rsidR="00221F91" w:rsidRPr="00AF578E" w:rsidRDefault="00221F91" w:rsidP="00221F91">
      <w:pPr>
        <w:spacing w:after="0"/>
        <w:rPr>
          <w:sz w:val="16"/>
          <w:szCs w:val="16"/>
        </w:rPr>
      </w:pPr>
      <w:r w:rsidRPr="00AF578E">
        <w:rPr>
          <w:sz w:val="16"/>
          <w:szCs w:val="16"/>
        </w:rPr>
        <w:t xml:space="preserve">By </w:t>
      </w:r>
      <w:proofErr w:type="spellStart"/>
      <w:r w:rsidRPr="00AF578E">
        <w:rPr>
          <w:sz w:val="16"/>
          <w:szCs w:val="16"/>
        </w:rPr>
        <w:t>Braecen</w:t>
      </w:r>
      <w:proofErr w:type="spellEnd"/>
      <w:r w:rsidRPr="00AF578E">
        <w:rPr>
          <w:sz w:val="16"/>
          <w:szCs w:val="16"/>
        </w:rPr>
        <w:t xml:space="preserve"> </w:t>
      </w:r>
      <w:proofErr w:type="spellStart"/>
      <w:r w:rsidRPr="00AF578E">
        <w:rPr>
          <w:sz w:val="16"/>
          <w:szCs w:val="16"/>
        </w:rPr>
        <w:t>Kaeth</w:t>
      </w:r>
      <w:proofErr w:type="spellEnd"/>
      <w:r w:rsidRPr="00AF578E">
        <w:rPr>
          <w:sz w:val="16"/>
          <w:szCs w:val="16"/>
        </w:rPr>
        <w:t xml:space="preserve"> (4520)</w:t>
      </w:r>
    </w:p>
    <w:p w:rsidR="00221F91" w:rsidRPr="00F35BCC" w:rsidRDefault="00D64ABC" w:rsidP="00221F9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Daybreak: Poetry Phase 1</w:t>
      </w:r>
    </w:p>
    <w:p w:rsidR="00221F91" w:rsidRDefault="00221F91" w:rsidP="00221F91">
      <w:pPr>
        <w:spacing w:after="0"/>
      </w:pPr>
    </w:p>
    <w:p w:rsidR="00221F91" w:rsidRDefault="00221F91" w:rsidP="00221F91">
      <w:pPr>
        <w:spacing w:after="0"/>
      </w:pPr>
    </w:p>
    <w:p w:rsidR="00A3497B" w:rsidRDefault="00A3497B" w:rsidP="00FD74CB">
      <w:pPr>
        <w:spacing w:after="0" w:line="240" w:lineRule="auto"/>
      </w:pPr>
    </w:p>
    <w:p w:rsidR="00521251" w:rsidRDefault="00521251" w:rsidP="00FD74CB">
      <w:pPr>
        <w:spacing w:after="0" w:line="240" w:lineRule="auto"/>
      </w:pPr>
      <w:r>
        <w:t>Star</w:t>
      </w:r>
      <w:r w:rsidR="00105D95">
        <w:t>s twinkle with angelic light,</w:t>
      </w:r>
    </w:p>
    <w:p w:rsidR="00105D95" w:rsidRDefault="00105D95" w:rsidP="00FD74CB">
      <w:pPr>
        <w:spacing w:after="0" w:line="240" w:lineRule="auto"/>
      </w:pPr>
      <w:r>
        <w:t>Dotted across the black of midnight.</w:t>
      </w:r>
    </w:p>
    <w:p w:rsidR="00532FF9" w:rsidRDefault="00532FF9" w:rsidP="00FD74CB">
      <w:pPr>
        <w:spacing w:after="0" w:line="240" w:lineRule="auto"/>
      </w:pPr>
      <w:r>
        <w:t>A promise of infinite possibility,</w:t>
      </w:r>
    </w:p>
    <w:p w:rsidR="00532FF9" w:rsidRDefault="00532FF9" w:rsidP="00FD74CB">
      <w:pPr>
        <w:spacing w:after="0" w:line="240" w:lineRule="auto"/>
      </w:pPr>
      <w:r>
        <w:t>In an ocean of tranquility.</w:t>
      </w:r>
    </w:p>
    <w:p w:rsidR="00532FF9" w:rsidRDefault="00532FF9" w:rsidP="00FD74CB">
      <w:pPr>
        <w:spacing w:after="0" w:line="240" w:lineRule="auto"/>
      </w:pPr>
    </w:p>
    <w:p w:rsidR="00105D95" w:rsidRDefault="00105D95" w:rsidP="00FD74CB">
      <w:pPr>
        <w:spacing w:after="0" w:line="240" w:lineRule="auto"/>
      </w:pPr>
      <w:r>
        <w:t xml:space="preserve">A planet </w:t>
      </w:r>
      <w:r w:rsidR="00532FF9">
        <w:t>hangs on the horizon</w:t>
      </w:r>
    </w:p>
    <w:p w:rsidR="00105D95" w:rsidRDefault="00532FF9" w:rsidP="00FD74CB">
      <w:pPr>
        <w:spacing w:after="0" w:line="240" w:lineRule="auto"/>
      </w:pPr>
      <w:r>
        <w:t>In the infancy of a war arising.</w:t>
      </w:r>
    </w:p>
    <w:p w:rsidR="00105D95" w:rsidRDefault="00105D95" w:rsidP="00FD74CB">
      <w:pPr>
        <w:spacing w:after="0" w:line="240" w:lineRule="auto"/>
      </w:pPr>
      <w:r>
        <w:t>Seraph’s fate hangs in the balance</w:t>
      </w:r>
    </w:p>
    <w:p w:rsidR="00105D95" w:rsidRDefault="00105D95" w:rsidP="00FD74CB">
      <w:pPr>
        <w:spacing w:after="0" w:line="240" w:lineRule="auto"/>
      </w:pPr>
      <w:r>
        <w:t>As war creates the imbalance.</w:t>
      </w:r>
    </w:p>
    <w:p w:rsidR="00105D95" w:rsidRDefault="00105D95" w:rsidP="00FD74CB">
      <w:pPr>
        <w:spacing w:after="0" w:line="240" w:lineRule="auto"/>
      </w:pPr>
    </w:p>
    <w:p w:rsidR="00105D95" w:rsidRDefault="00532FF9" w:rsidP="00FD74CB">
      <w:pPr>
        <w:spacing w:after="0" w:line="240" w:lineRule="auto"/>
      </w:pPr>
      <w:r>
        <w:t>Blasts to the right of men</w:t>
      </w:r>
    </w:p>
    <w:p w:rsidR="00532FF9" w:rsidRDefault="00532FF9" w:rsidP="00FD74CB">
      <w:pPr>
        <w:spacing w:after="0" w:line="240" w:lineRule="auto"/>
      </w:pPr>
      <w:r>
        <w:t>Blasts to the left of men</w:t>
      </w:r>
    </w:p>
    <w:p w:rsidR="00532FF9" w:rsidRDefault="00532FF9" w:rsidP="00FD74CB">
      <w:pPr>
        <w:spacing w:after="0" w:line="240" w:lineRule="auto"/>
      </w:pPr>
      <w:r>
        <w:t>Volleys of thunder</w:t>
      </w:r>
    </w:p>
    <w:p w:rsidR="00532FF9" w:rsidRDefault="00532FF9" w:rsidP="00FD74CB">
      <w:pPr>
        <w:spacing w:after="0" w:line="240" w:lineRule="auto"/>
      </w:pPr>
      <w:r>
        <w:t>To drive men asunder.</w:t>
      </w:r>
    </w:p>
    <w:p w:rsidR="00532FF9" w:rsidRDefault="00532FF9" w:rsidP="00FD74CB">
      <w:pPr>
        <w:spacing w:after="0" w:line="240" w:lineRule="auto"/>
      </w:pPr>
    </w:p>
    <w:p w:rsidR="00532FF9" w:rsidRDefault="00532FF9" w:rsidP="00FD74CB">
      <w:pPr>
        <w:spacing w:after="0" w:line="240" w:lineRule="auto"/>
      </w:pPr>
      <w:r>
        <w:t>Resigned to their fates,</w:t>
      </w:r>
    </w:p>
    <w:p w:rsidR="00532FF9" w:rsidRDefault="00532FF9" w:rsidP="00FD74CB">
      <w:pPr>
        <w:spacing w:after="0" w:line="240" w:lineRule="auto"/>
      </w:pPr>
      <w:r>
        <w:t>They charge the gates</w:t>
      </w:r>
    </w:p>
    <w:p w:rsidR="00532FF9" w:rsidRDefault="00532FF9" w:rsidP="00FD74CB">
      <w:pPr>
        <w:spacing w:after="0" w:line="240" w:lineRule="auto"/>
      </w:pPr>
      <w:r>
        <w:t>Of their own hell</w:t>
      </w:r>
      <w:r w:rsidR="00636EDD">
        <w:t>.</w:t>
      </w:r>
    </w:p>
    <w:p w:rsidR="00636EDD" w:rsidRPr="00D64ABC" w:rsidRDefault="00636EDD" w:rsidP="00FD74CB">
      <w:pPr>
        <w:spacing w:after="0" w:line="240" w:lineRule="auto"/>
      </w:pPr>
      <w:r>
        <w:t>Today, Heroes fell.</w:t>
      </w:r>
    </w:p>
    <w:sectPr w:rsidR="00636EDD" w:rsidRPr="00D64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A41A4"/>
    <w:multiLevelType w:val="hybridMultilevel"/>
    <w:tmpl w:val="2788F404"/>
    <w:lvl w:ilvl="0" w:tplc="CBAE4F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06210"/>
    <w:multiLevelType w:val="hybridMultilevel"/>
    <w:tmpl w:val="9536D0A2"/>
    <w:lvl w:ilvl="0" w:tplc="1430C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91"/>
    <w:rsid w:val="00040AA9"/>
    <w:rsid w:val="00105D95"/>
    <w:rsid w:val="00166DF5"/>
    <w:rsid w:val="001E58DA"/>
    <w:rsid w:val="00221F91"/>
    <w:rsid w:val="002969D5"/>
    <w:rsid w:val="002F242A"/>
    <w:rsid w:val="002F53D8"/>
    <w:rsid w:val="00333154"/>
    <w:rsid w:val="00344DFF"/>
    <w:rsid w:val="003F0EEE"/>
    <w:rsid w:val="003F3A0B"/>
    <w:rsid w:val="00462AFB"/>
    <w:rsid w:val="00472218"/>
    <w:rsid w:val="0049548F"/>
    <w:rsid w:val="004F2A6F"/>
    <w:rsid w:val="00521251"/>
    <w:rsid w:val="0052125B"/>
    <w:rsid w:val="00532FF9"/>
    <w:rsid w:val="00536D09"/>
    <w:rsid w:val="00562BFF"/>
    <w:rsid w:val="0057612C"/>
    <w:rsid w:val="005943BC"/>
    <w:rsid w:val="005B43AE"/>
    <w:rsid w:val="006128E8"/>
    <w:rsid w:val="00636EDD"/>
    <w:rsid w:val="006430A6"/>
    <w:rsid w:val="00694893"/>
    <w:rsid w:val="006A5808"/>
    <w:rsid w:val="006F6EF1"/>
    <w:rsid w:val="00742EFB"/>
    <w:rsid w:val="00744F95"/>
    <w:rsid w:val="007A644D"/>
    <w:rsid w:val="007C77D8"/>
    <w:rsid w:val="007E0358"/>
    <w:rsid w:val="007E5EB0"/>
    <w:rsid w:val="00813A74"/>
    <w:rsid w:val="00821BE0"/>
    <w:rsid w:val="00833C38"/>
    <w:rsid w:val="00863455"/>
    <w:rsid w:val="0088789C"/>
    <w:rsid w:val="00891E77"/>
    <w:rsid w:val="008B392B"/>
    <w:rsid w:val="008D6FBE"/>
    <w:rsid w:val="008E0A51"/>
    <w:rsid w:val="00941877"/>
    <w:rsid w:val="009633B5"/>
    <w:rsid w:val="009637C1"/>
    <w:rsid w:val="009F4FA2"/>
    <w:rsid w:val="00A3497B"/>
    <w:rsid w:val="00A665D5"/>
    <w:rsid w:val="00A75707"/>
    <w:rsid w:val="00AA40D6"/>
    <w:rsid w:val="00AE4A67"/>
    <w:rsid w:val="00AF578E"/>
    <w:rsid w:val="00B203DF"/>
    <w:rsid w:val="00B47E7A"/>
    <w:rsid w:val="00BA02B1"/>
    <w:rsid w:val="00C22965"/>
    <w:rsid w:val="00C50473"/>
    <w:rsid w:val="00C80608"/>
    <w:rsid w:val="00C92F6D"/>
    <w:rsid w:val="00CE1C3F"/>
    <w:rsid w:val="00D36526"/>
    <w:rsid w:val="00D51216"/>
    <w:rsid w:val="00D64ABC"/>
    <w:rsid w:val="00D95D89"/>
    <w:rsid w:val="00E163FC"/>
    <w:rsid w:val="00E2460B"/>
    <w:rsid w:val="00E525DF"/>
    <w:rsid w:val="00E63248"/>
    <w:rsid w:val="00E758D2"/>
    <w:rsid w:val="00E76E35"/>
    <w:rsid w:val="00EA7CC6"/>
    <w:rsid w:val="00F24F72"/>
    <w:rsid w:val="00F35BCC"/>
    <w:rsid w:val="00F86897"/>
    <w:rsid w:val="00FD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7EAAD-80A0-4E83-A8F5-9820877C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Brandon Coffey</cp:lastModifiedBy>
  <cp:revision>3</cp:revision>
  <dcterms:created xsi:type="dcterms:W3CDTF">2017-08-10T16:00:00Z</dcterms:created>
  <dcterms:modified xsi:type="dcterms:W3CDTF">2017-08-20T00:59:00Z</dcterms:modified>
</cp:coreProperties>
</file>