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4B" w:rsidRDefault="0097648F">
      <w:r>
        <w:t xml:space="preserve">When I heard Clan </w:t>
      </w:r>
      <w:proofErr w:type="spellStart"/>
      <w:r>
        <w:t>Plaguies</w:t>
      </w:r>
      <w:proofErr w:type="spellEnd"/>
      <w:r>
        <w:t xml:space="preserve"> was taking a Vacation</w:t>
      </w:r>
    </w:p>
    <w:p w:rsidR="0097648F" w:rsidRDefault="0097648F">
      <w:r>
        <w:t>I hurried and packed my Speedo</w:t>
      </w:r>
    </w:p>
    <w:p w:rsidR="0097648F" w:rsidRDefault="00A0742A">
      <w:r>
        <w:t>Now that we landed on Dagobah, I think I will need some medication</w:t>
      </w:r>
    </w:p>
    <w:p w:rsidR="00A0742A" w:rsidRDefault="00A0742A">
      <w:r>
        <w:t>Because now the ladies think I am a weirdo</w:t>
      </w:r>
      <w:bookmarkStart w:id="0" w:name="_GoBack"/>
      <w:bookmarkEnd w:id="0"/>
    </w:p>
    <w:sectPr w:rsidR="00A0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322F4B"/>
    <w:rsid w:val="0097648F"/>
    <w:rsid w:val="00A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E88"/>
  <w15:chartTrackingRefBased/>
  <w15:docId w15:val="{EE969583-AF17-4233-8598-FB6EDD2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2018-01-13T22:44:00Z</dcterms:created>
  <dcterms:modified xsi:type="dcterms:W3CDTF">2018-01-13T23:42:00Z</dcterms:modified>
</cp:coreProperties>
</file>