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A8A25" w14:textId="0D755604" w:rsidR="003F7892" w:rsidRDefault="00991457">
      <w:r>
        <w:t xml:space="preserve">Although the Collective Dreadnaught </w:t>
      </w:r>
      <w:r>
        <w:rPr>
          <w:i/>
        </w:rPr>
        <w:t>Enclave</w:t>
      </w:r>
      <w:r>
        <w:t xml:space="preserve"> is a powerful vessel, its hangar is relatively small. Aside from your own ship, only a single squadron of starfighters are able to be docked. There are several doors leading away to other parts of the ship, but with Collective vessels having been so heavily modified, it’s not certain where they will lead. </w:t>
      </w:r>
    </w:p>
    <w:p w14:paraId="3B0C543B" w14:textId="4F7BB666" w:rsidR="00991457" w:rsidRDefault="00991457">
      <w:r>
        <w:t>There is also an elevated catwalk around twenty feet above, but, aside from a fairly risky clamber over several large cargo containers, there is no way to get to it.</w:t>
      </w:r>
    </w:p>
    <w:p w14:paraId="52745725" w14:textId="6404E623" w:rsidR="00991457" w:rsidRDefault="00991457">
      <w:r>
        <w:t xml:space="preserve">You were performing </w:t>
      </w:r>
      <w:r w:rsidR="00E73851">
        <w:t xml:space="preserve">a courier mission for your Clan when the </w:t>
      </w:r>
      <w:r w:rsidR="00E73851">
        <w:rPr>
          <w:i/>
        </w:rPr>
        <w:t>Enclave</w:t>
      </w:r>
      <w:r w:rsidR="00E73851">
        <w:t xml:space="preserve"> de-</w:t>
      </w:r>
      <w:proofErr w:type="spellStart"/>
      <w:r w:rsidR="00E73851">
        <w:t>hypered</w:t>
      </w:r>
      <w:proofErr w:type="spellEnd"/>
      <w:r w:rsidR="00E73851">
        <w:t xml:space="preserve"> directly in front of you. In spite of your efforts, its tractor beam captured you. As you wait in its hangar, you and your companion ready themselves for a tough fight. Already you can hear the sound of your ship’s hatch being cut open.</w:t>
      </w:r>
      <w:bookmarkStart w:id="0" w:name="_GoBack"/>
      <w:bookmarkEnd w:id="0"/>
    </w:p>
    <w:p w14:paraId="5A4DCEE3" w14:textId="0E872ABE" w:rsidR="00E73851" w:rsidRPr="00E73851" w:rsidRDefault="00E73851">
      <w:r>
        <w:t>Can you get away in one piece?</w:t>
      </w:r>
    </w:p>
    <w:sectPr w:rsidR="00E73851" w:rsidRPr="00E73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457"/>
    <w:rsid w:val="003F7892"/>
    <w:rsid w:val="0053744E"/>
    <w:rsid w:val="00991457"/>
    <w:rsid w:val="00E73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EF6B"/>
  <w15:chartTrackingRefBased/>
  <w15:docId w15:val="{6A421C60-EACD-4D8F-A8C1-AE1EAE60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2018-03-26T19:49:00Z</dcterms:created>
  <dcterms:modified xsi:type="dcterms:W3CDTF">2018-03-26T20:11:00Z</dcterms:modified>
</cp:coreProperties>
</file>