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410EB" w14:textId="77777777" w:rsidR="007C5422" w:rsidRDefault="0072421C">
      <w:pPr>
        <w:rPr>
          <w:rFonts w:ascii="Times New Roman" w:hAnsi="Times New Roman"/>
          <w:sz w:val="24"/>
          <w:szCs w:val="24"/>
        </w:rPr>
      </w:pPr>
      <w:r>
        <w:rPr>
          <w:rFonts w:ascii="Times New Roman" w:hAnsi="Times New Roman"/>
          <w:sz w:val="24"/>
          <w:szCs w:val="24"/>
        </w:rPr>
        <w:t>The Exodus was the greatest split ever to happen in the Dark Brotherhood, no one saw the betrayal of Grand Master Kane Vader as he rose once more to side with the Grand Admiral of the Emperor’s Hammer</w:t>
      </w:r>
      <w:r w:rsidR="007C5422">
        <w:rPr>
          <w:rFonts w:ascii="Times New Roman" w:hAnsi="Times New Roman"/>
          <w:sz w:val="24"/>
          <w:szCs w:val="24"/>
        </w:rPr>
        <w:t>. Within two months the galaxy saw the biggest galactic civil war, Dark Jedi fanatics, troopers, piolets, and those who followed Grand Master Kane Vader with a passion all against the remining Dark Jedi and what was later know as the Seven Great Villains to fight an overwhelming army.</w:t>
      </w:r>
    </w:p>
    <w:p w14:paraId="6623B09E" w14:textId="689F270B" w:rsidR="0072421C" w:rsidRDefault="007C5422">
      <w:pPr>
        <w:rPr>
          <w:rFonts w:ascii="Times New Roman" w:hAnsi="Times New Roman"/>
          <w:sz w:val="24"/>
          <w:szCs w:val="24"/>
        </w:rPr>
      </w:pPr>
      <w:r>
        <w:rPr>
          <w:rFonts w:ascii="Times New Roman" w:hAnsi="Times New Roman"/>
          <w:sz w:val="24"/>
          <w:szCs w:val="24"/>
        </w:rPr>
        <w:tab/>
        <w:t>The Seven was composed of Firefox, Justinian Khyron, Jac Cotelin, Chi-Long, Corran Force, Acxodim Pyralis, and Trevarus Caerick</w:t>
      </w:r>
      <w:r w:rsidR="00D32DA3">
        <w:rPr>
          <w:rFonts w:ascii="Times New Roman" w:hAnsi="Times New Roman"/>
          <w:sz w:val="24"/>
          <w:szCs w:val="24"/>
        </w:rPr>
        <w:t xml:space="preserve">. </w:t>
      </w:r>
      <w:r w:rsidR="00BB6E1A">
        <w:rPr>
          <w:rFonts w:ascii="Times New Roman" w:hAnsi="Times New Roman"/>
          <w:sz w:val="24"/>
          <w:szCs w:val="24"/>
        </w:rPr>
        <w:t>Together they seemed unbeatable, separately the ruled the battle fields. Sadly, none of them foresaw what Grand Master Kane Vader had in store, he uncovered a relic so powerful that in the ten years the battles had been taking place he had changed the course of the war. He hunted down the Seven with sure ferocity the Dark Brotherhood was soon leaderless. The survivors of the final battle between Firefox and Vader was something no one could ever forget. The Planet they fought on was so destroyed by their fight that it became an uninhabited class moon when they were done. Those who watched from the Dark Brotherhood sides saw the end of the war that day and quickly took the knee. To everyone’s surprise Kane then took that power and rose against the Emperor’s Hammer in less then a week he ruled them both.</w:t>
      </w:r>
    </w:p>
    <w:p w14:paraId="3CA9D180" w14:textId="74935871" w:rsidR="00BB6E1A" w:rsidRPr="0072421C" w:rsidRDefault="00BB6E1A">
      <w:pPr>
        <w:rPr>
          <w:rFonts w:ascii="Times New Roman" w:hAnsi="Times New Roman"/>
          <w:sz w:val="24"/>
          <w:szCs w:val="24"/>
        </w:rPr>
      </w:pPr>
      <w:r>
        <w:rPr>
          <w:rFonts w:ascii="Times New Roman" w:hAnsi="Times New Roman"/>
          <w:sz w:val="24"/>
          <w:szCs w:val="24"/>
        </w:rPr>
        <w:tab/>
        <w:t>Now in the decades since the Exodus</w:t>
      </w:r>
      <w:r w:rsidR="000243AF">
        <w:rPr>
          <w:rFonts w:ascii="Times New Roman" w:hAnsi="Times New Roman"/>
          <w:sz w:val="24"/>
          <w:szCs w:val="24"/>
        </w:rPr>
        <w:t xml:space="preserve"> the galaxy waves the banners of Kane Vader, every child born is marked with his symbol and those with the gift of the force are trained to follow his every command, but there are still some of us, who remember the old days and wait for the Seven to return in a new form so that one day, we may take on Kane and his army and win our freedom. Until that day we hide, and recruit those willing to follow a new path on the very planet that Firefox took his dying breath.</w:t>
      </w:r>
      <w:bookmarkStart w:id="0" w:name="_GoBack"/>
      <w:bookmarkEnd w:id="0"/>
    </w:p>
    <w:sectPr w:rsidR="00BB6E1A" w:rsidRPr="00724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1C"/>
    <w:rsid w:val="000243AF"/>
    <w:rsid w:val="0072421C"/>
    <w:rsid w:val="007C5422"/>
    <w:rsid w:val="00BB6E1A"/>
    <w:rsid w:val="00D3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6E4C"/>
  <w15:chartTrackingRefBased/>
  <w15:docId w15:val="{D115BDF1-706B-40FA-8BD0-C4F6BB9F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Cox</dc:creator>
  <cp:keywords/>
  <dc:description/>
  <cp:lastModifiedBy>Joshua Cox</cp:lastModifiedBy>
  <cp:revision>1</cp:revision>
  <dcterms:created xsi:type="dcterms:W3CDTF">2018-08-19T19:39:00Z</dcterms:created>
  <dcterms:modified xsi:type="dcterms:W3CDTF">2018-08-19T20:25:00Z</dcterms:modified>
</cp:coreProperties>
</file>