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14:paraId="443FCFE0" w14:textId="77777777" w:rsidR="00B325C1" w:rsidRDefault="00B325C1">
      <w:pPr>
        <w:rPr>
          <w:noProof/>
        </w:rPr>
      </w:pPr>
    </w:p>
    <w:p w14:paraId="5F16A5A1" w14:textId="77777777" w:rsidR="00B325C1" w:rsidRDefault="00B325C1">
      <w:pPr>
        <w:rPr>
          <w:rFonts w:ascii="Aurebesh" w:hAnsi="Aurebesh"/>
        </w:rPr>
      </w:pPr>
    </w:p>
    <w:p w14:paraId="02DD08DA" w14:textId="77777777" w:rsidR="00B325C1" w:rsidRDefault="00B325C1">
      <w:pPr>
        <w:rPr>
          <w:rFonts w:ascii="Aurebesh" w:hAnsi="Aurebesh"/>
        </w:rPr>
      </w:pPr>
    </w:p>
    <w:p w14:paraId="74A9543B" w14:textId="77777777" w:rsidR="00B325C1" w:rsidRDefault="00B325C1">
      <w:pPr>
        <w:rPr>
          <w:rFonts w:ascii="Aurebesh" w:hAnsi="Aurebesh"/>
        </w:rPr>
      </w:pPr>
    </w:p>
    <w:p w14:paraId="1F114EC1" w14:textId="77777777" w:rsidR="00B325C1" w:rsidRPr="00B325C1" w:rsidRDefault="00B325C1" w:rsidP="00B325C1">
      <w:pPr>
        <w:jc w:val="center"/>
        <w:rPr>
          <w:rFonts w:ascii="Aurebesh" w:hAnsi="Aurebesh"/>
          <w:b/>
          <w:sz w:val="72"/>
          <w:szCs w:val="96"/>
        </w:rPr>
      </w:pPr>
      <w:r w:rsidRPr="00B325C1">
        <w:rPr>
          <w:rFonts w:ascii="Aurebesh" w:hAnsi="Aurebesh"/>
          <w:b/>
          <w:sz w:val="72"/>
          <w:szCs w:val="96"/>
        </w:rPr>
        <w:t>DAFT PORG</w:t>
      </w:r>
    </w:p>
    <w:p w14:paraId="7606FB21" w14:textId="1E8FDF89" w:rsidR="000736FD" w:rsidRDefault="00B325C1">
      <w:pPr>
        <w:rPr>
          <w:rFonts w:ascii="Aurebesh" w:hAnsi="Aurebesh"/>
        </w:rPr>
      </w:pPr>
      <w:r>
        <w:rPr>
          <w:noProof/>
        </w:rPr>
        <w:drawing>
          <wp:inline distT="0" distB="0" distL="0" distR="0" wp14:anchorId="04DD29F6" wp14:editId="339F7758">
            <wp:extent cx="3923763" cy="3761667"/>
            <wp:effectExtent l="0" t="0" r="635" b="0"/>
            <wp:docPr id="1" name="Picture 1" descr="https://darkjedibrotherhood.nyc3.digitaloceanspaces.com/competition_submissions/000/090/304/e823b1a63f30f2227644173e5bfdada6b1790158.jpg?1534530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rkjedibrotherhood.nyc3.digitaloceanspaces.com/competition_submissions/000/090/304/e823b1a63f30f2227644173e5bfdada6b1790158.jpg?15345309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037" cy="37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5E05" w14:textId="566EBB35" w:rsidR="00B325C1" w:rsidRDefault="00B325C1" w:rsidP="00B325C1">
      <w:pPr>
        <w:jc w:val="center"/>
        <w:rPr>
          <w:rFonts w:ascii="Aurebesh" w:hAnsi="Aurebesh"/>
          <w:sz w:val="72"/>
          <w:szCs w:val="72"/>
        </w:rPr>
      </w:pPr>
      <w:r>
        <w:rPr>
          <w:rFonts w:ascii="Aurebesh" w:hAnsi="Aurebesh"/>
          <w:sz w:val="72"/>
          <w:szCs w:val="72"/>
        </w:rPr>
        <w:t>VINEYARDS</w:t>
      </w:r>
    </w:p>
    <w:p w14:paraId="50E9F450" w14:textId="7791F1E1" w:rsidR="00B325C1" w:rsidRDefault="00B325C1" w:rsidP="00B325C1">
      <w:pPr>
        <w:jc w:val="center"/>
        <w:rPr>
          <w:rFonts w:ascii="Aurebesh" w:hAnsi="Aurebesh"/>
          <w:sz w:val="36"/>
          <w:szCs w:val="36"/>
        </w:rPr>
      </w:pPr>
      <w:r>
        <w:rPr>
          <w:rFonts w:ascii="Aurebesh" w:hAnsi="Aurebesh"/>
          <w:sz w:val="36"/>
          <w:szCs w:val="36"/>
        </w:rPr>
        <w:t>This stuff is good,</w:t>
      </w:r>
    </w:p>
    <w:p w14:paraId="34F93AE7" w14:textId="052509DA" w:rsidR="00B325C1" w:rsidRDefault="00B325C1" w:rsidP="00B325C1">
      <w:pPr>
        <w:jc w:val="center"/>
        <w:rPr>
          <w:rFonts w:ascii="Aurebesh" w:hAnsi="Aurebesh"/>
          <w:sz w:val="36"/>
          <w:szCs w:val="36"/>
          <w:u w:val="single"/>
        </w:rPr>
      </w:pPr>
      <w:r>
        <w:rPr>
          <w:rFonts w:ascii="Aurebesh" w:hAnsi="Aurebesh"/>
          <w:sz w:val="36"/>
          <w:szCs w:val="36"/>
          <w:u w:val="single"/>
        </w:rPr>
        <w:t>FACT!</w:t>
      </w:r>
    </w:p>
    <w:p w14:paraId="78F7A0AC" w14:textId="4EDBD454" w:rsidR="00B325C1" w:rsidRDefault="00B325C1" w:rsidP="00B325C1">
      <w:pPr>
        <w:jc w:val="center"/>
        <w:rPr>
          <w:rFonts w:ascii="Aurebesh" w:hAnsi="Aurebesh"/>
          <w:sz w:val="36"/>
          <w:szCs w:val="36"/>
          <w:u w:val="single"/>
        </w:rPr>
      </w:pPr>
      <w:bookmarkStart w:id="0" w:name="_GoBack"/>
      <w:bookmarkEnd w:id="0"/>
    </w:p>
    <w:p w14:paraId="626D7F71" w14:textId="44464F24" w:rsidR="00B325C1" w:rsidRPr="00B325C1" w:rsidRDefault="00B325C1" w:rsidP="00B325C1">
      <w:pPr>
        <w:jc w:val="center"/>
        <w:rPr>
          <w:rFonts w:ascii="Aurebesh" w:hAnsi="Aurebesh"/>
          <w:sz w:val="36"/>
          <w:szCs w:val="36"/>
          <w:u w:val="single"/>
        </w:rPr>
      </w:pPr>
    </w:p>
    <w:sectPr w:rsidR="00B325C1" w:rsidRPr="00B325C1" w:rsidSect="00B325C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urebesh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C1"/>
    <w:rsid w:val="000736FD"/>
    <w:rsid w:val="002453BB"/>
    <w:rsid w:val="002813D9"/>
    <w:rsid w:val="00B325C1"/>
    <w:rsid w:val="00B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  <w14:docId w14:val="6F07F005"/>
  <w15:chartTrackingRefBased/>
  <w15:docId w15:val="{79D4CA13-99EC-4AC4-A47C-2187AE3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Meunier</dc:creator>
  <cp:keywords/>
  <dc:description/>
  <cp:lastModifiedBy>Michael Meunier</cp:lastModifiedBy>
  <cp:revision>1</cp:revision>
  <dcterms:created xsi:type="dcterms:W3CDTF">2018-08-18T15:39:00Z</dcterms:created>
  <dcterms:modified xsi:type="dcterms:W3CDTF">2018-08-18T15:45:00Z</dcterms:modified>
</cp:coreProperties>
</file>