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DCCD" w14:textId="4A6E0A99" w:rsidR="003F7892" w:rsidRDefault="0029328C">
      <w:r>
        <w:rPr>
          <w:b/>
        </w:rPr>
        <w:t>Imperial Sector Entrance Checkpoints</w:t>
      </w:r>
    </w:p>
    <w:p w14:paraId="65D5A152" w14:textId="20D20CA0" w:rsidR="0029328C" w:rsidRDefault="0029328C">
      <w:r>
        <w:t>As with many Imperial settlements across the galaxy, the Empire set up a series of checkpoints across the Imperial Sector of Chyron, with the eventual plan being to keep an eye on everybody as they travelled across the moon.</w:t>
      </w:r>
    </w:p>
    <w:p w14:paraId="30F25880" w14:textId="77777777" w:rsidR="0029328C" w:rsidRDefault="0029328C">
      <w:r>
        <w:t xml:space="preserve">With the fall of the Empire, the plan never came to complete fruition, but the existing checkpoints remain in operation to this day. One of these, Checkpoint Cresh, links with what has become the ‘dark’ sector. </w:t>
      </w:r>
    </w:p>
    <w:p w14:paraId="353B19A3" w14:textId="30E05F14" w:rsidR="0029328C" w:rsidRPr="0029328C" w:rsidRDefault="0029328C">
      <w:r>
        <w:t xml:space="preserve">Checkpoint Cresh itself, like its siblings, </w:t>
      </w:r>
      <w:r w:rsidR="0071004C">
        <w:t>i</w:t>
      </w:r>
      <w:r>
        <w:t>s little more than a small durasteel building, but it</w:t>
      </w:r>
      <w:r w:rsidR="0071004C">
        <w:t xml:space="preserve"> has obtained a fearsome reputation due to its location. Members of Caelus Security do not enjoy being assigned to Checkpoint Cresh as it is far more likely to fall under attack from the criminal elements that inhabit the dark sector.</w:t>
      </w:r>
      <w:bookmarkStart w:id="0" w:name="_GoBack"/>
      <w:bookmarkEnd w:id="0"/>
    </w:p>
    <w:sectPr w:rsidR="0029328C" w:rsidRPr="00293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8C"/>
    <w:rsid w:val="0029328C"/>
    <w:rsid w:val="0036014C"/>
    <w:rsid w:val="003F7892"/>
    <w:rsid w:val="0053744E"/>
    <w:rsid w:val="00710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5268"/>
  <w15:chartTrackingRefBased/>
  <w15:docId w15:val="{55051392-C219-4C82-9669-B50EDEE0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2018-10-06T11:57:00Z</dcterms:created>
  <dcterms:modified xsi:type="dcterms:W3CDTF">2018-10-06T12:18:00Z</dcterms:modified>
</cp:coreProperties>
</file>