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FA81" w14:textId="4170DA28" w:rsidR="003F7892" w:rsidRDefault="0011646D">
      <w:r>
        <w:rPr>
          <w:b/>
          <w:bCs/>
        </w:rPr>
        <w:t>Thuvis Shipyard: Abandoned Zone</w:t>
      </w:r>
    </w:p>
    <w:p w14:paraId="766B670F" w14:textId="369AB9B3" w:rsidR="0011646D" w:rsidRDefault="0011646D">
      <w:r>
        <w:t>Although repairs to the Thuvis Shipyard continue, much of the facility is still abandoned. These empty areas are in various states of repair, with force fields blocking off sections that are exposed to the vacuum of space.</w:t>
      </w:r>
    </w:p>
    <w:p w14:paraId="3F390DC2" w14:textId="16AB9F64" w:rsidR="0011646D" w:rsidRDefault="00900F74">
      <w:r>
        <w:t>A veritable maze of corridors, the abandoned zone is filled with discarded equipment</w:t>
      </w:r>
      <w:r w:rsidR="0064575B">
        <w:t xml:space="preserve"> and deactivated droids. Turbolifts, some active, some inactive, link the various levels together, but some areas can only be reached via the maintenance ladders that are dotted throughout the facility.</w:t>
      </w:r>
      <w:r w:rsidR="00120284">
        <w:t xml:space="preserve"> A few corridors are almost completely inaccessible thanks to debris, but a determined individual will find many ways through.</w:t>
      </w:r>
      <w:bookmarkStart w:id="0" w:name="_GoBack"/>
      <w:bookmarkEnd w:id="0"/>
    </w:p>
    <w:p w14:paraId="5828F546" w14:textId="50907A7A" w:rsidR="0064575B" w:rsidRDefault="0064575B">
      <w:r>
        <w:t>The emptiness of the abandoned zone gives off an incredibly eerie atmosphere, but the Principate is constantly reclaiming more and more of the former Imperial Shipyard. The occasional patrol from the Principate’s troops has been known to wander the fringes of the abandoned zone</w:t>
      </w:r>
      <w:r w:rsidR="00043A31">
        <w:t>, but intrusions are rare.</w:t>
      </w:r>
    </w:p>
    <w:p w14:paraId="51B7755C" w14:textId="77777777" w:rsidR="00043A31" w:rsidRPr="0011646D" w:rsidRDefault="00043A31"/>
    <w:sectPr w:rsidR="00043A31" w:rsidRPr="00116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D"/>
    <w:rsid w:val="00043A31"/>
    <w:rsid w:val="0011646D"/>
    <w:rsid w:val="00120284"/>
    <w:rsid w:val="003F7892"/>
    <w:rsid w:val="0053744E"/>
    <w:rsid w:val="0064575B"/>
    <w:rsid w:val="0090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00EC"/>
  <w15:chartTrackingRefBased/>
  <w15:docId w15:val="{C9522D4F-F9E5-40DE-8202-8A31AA0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2</cp:revision>
  <dcterms:created xsi:type="dcterms:W3CDTF">2019-07-25T07:06:00Z</dcterms:created>
  <dcterms:modified xsi:type="dcterms:W3CDTF">2019-07-25T11:17:00Z</dcterms:modified>
</cp:coreProperties>
</file>