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1B" w:rsidRDefault="0092139C">
      <w:r>
        <w:t>Lyra-3K-a : Thuvis Shipyards - Docks</w:t>
      </w:r>
    </w:p>
    <w:p w:rsidR="0092139C" w:rsidRDefault="0092139C"/>
    <w:p w:rsidR="0092139C" w:rsidRDefault="0092139C">
      <w:r>
        <w:t>The shipyards, in an orbit around Eorilia’s moon are on a slow collision course with the planet itself as its orbit declines. The shipyard lies mainly abandoned with only a third of the docks and the command centre operational. Crates, barrels and the like litter the floor of the docks and only a force field separates anyone inside from the cold vacuum of space. This dock in particular is strewn with debris and scrap; a reminder of an explosive accident which sealed the dock from the rest of the shipyard except for one access.</w:t>
      </w:r>
    </w:p>
    <w:p w:rsidR="0092139C" w:rsidRDefault="0092139C"/>
    <w:p w:rsidR="006E07C2" w:rsidRDefault="0092139C">
      <w:r>
        <w:t>Lockers hang open and large holes are evident in the outside bulkheads. Debris has been attracted to the damage by the vacuum of space and now plugs the holes, creating small localised vacuums beside the damaged areas. A number of walkways cross the area above the dock floor with cranes and winches set to travel along their undersides. Chains hang from the cranes like skeletal metal fingers, waiting to snare the unwary</w:t>
      </w:r>
      <w:r w:rsidR="006E07C2">
        <w:t xml:space="preserve"> and sharp, protruding metal spikes jut out from blast-damaged areas. </w:t>
      </w:r>
    </w:p>
    <w:p w:rsidR="006E07C2" w:rsidRDefault="006E07C2"/>
    <w:p w:rsidR="0092139C" w:rsidRDefault="006E07C2">
      <w:r>
        <w:t xml:space="preserve">Dark and cold, the dock emanates a forbidding, unwelcoming aura. The air is breathable, but if just one of those pieces of debris were to move, the emptiness of space awaited anyone foolish enough to be close to the opening.   </w:t>
      </w:r>
    </w:p>
    <w:sectPr w:rsidR="0092139C" w:rsidSect="00B800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39C"/>
    <w:rsid w:val="006E07C2"/>
    <w:rsid w:val="00770E59"/>
    <w:rsid w:val="007F37C7"/>
    <w:rsid w:val="0092139C"/>
    <w:rsid w:val="00B800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2019-08-05T19:18:00Z</dcterms:created>
  <dcterms:modified xsi:type="dcterms:W3CDTF">2019-08-05T19:33:00Z</dcterms:modified>
</cp:coreProperties>
</file>