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BA904" w14:textId="2ABD01AD" w:rsidR="00761803" w:rsidRDefault="00761803">
      <w:r>
        <w:t xml:space="preserve">Dearest Spouse, </w:t>
      </w:r>
    </w:p>
    <w:p w14:paraId="2FF607F7" w14:textId="05F79E92" w:rsidR="00761803" w:rsidRDefault="00761803">
      <w:r>
        <w:t>Before battle, I had to make sure the spreadsheets were in order to report back to HQ. The pivot tables alone are worse than the enemy fire. Why the Grandmaster needs this stuff is way beyond me. As we get ready to deploy, I wonder if we should just fight these Collective types using the spreadsheets. Bore them to sleep, and then, BAM! I’ll send some credits home just as soon as the new Regent clears the invoice.</w:t>
      </w:r>
    </w:p>
    <w:p w14:paraId="70D0F4D0" w14:textId="450446EF" w:rsidR="00761803" w:rsidRDefault="00761803">
      <w:r>
        <w:t xml:space="preserve">Your beloved, </w:t>
      </w:r>
    </w:p>
    <w:p w14:paraId="50220C39" w14:textId="3CE13FB0" w:rsidR="00761803" w:rsidRDefault="00761803">
      <w:r>
        <w:t>Iron Throne Trooper #81334-Q</w:t>
      </w:r>
      <w:bookmarkStart w:id="0" w:name="_GoBack"/>
      <w:bookmarkEnd w:id="0"/>
    </w:p>
    <w:sectPr w:rsidR="0076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03"/>
    <w:rsid w:val="000736FD"/>
    <w:rsid w:val="002453BB"/>
    <w:rsid w:val="002813D9"/>
    <w:rsid w:val="00761803"/>
    <w:rsid w:val="00B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E47B"/>
  <w15:chartTrackingRefBased/>
  <w15:docId w15:val="{960F7BE4-AFDB-42B5-939B-D06DCF1E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2019-08-15T23:23:00Z</dcterms:created>
  <dcterms:modified xsi:type="dcterms:W3CDTF">2019-08-15T23:48:00Z</dcterms:modified>
</cp:coreProperties>
</file>