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9FD6" w14:textId="4CA690F6" w:rsidR="003F7892" w:rsidRPr="00E65CBF" w:rsidRDefault="00E65CBF" w:rsidP="00E65CBF">
      <w:pPr>
        <w:pStyle w:val="NoSpacing"/>
        <w:rPr>
          <w:b/>
          <w:bCs/>
        </w:rPr>
      </w:pPr>
      <w:r w:rsidRPr="00E65CBF">
        <w:rPr>
          <w:b/>
          <w:bCs/>
        </w:rPr>
        <w:t>Communique 38924423</w:t>
      </w:r>
    </w:p>
    <w:p w14:paraId="2D13FFA4" w14:textId="32125845" w:rsidR="00E65CBF" w:rsidRDefault="00E65CBF" w:rsidP="00E65CBF">
      <w:pPr>
        <w:pStyle w:val="NoSpacing"/>
      </w:pPr>
      <w:r w:rsidRPr="00E65CBF">
        <w:rPr>
          <w:b/>
          <w:bCs/>
        </w:rPr>
        <w:t xml:space="preserve">From: </w:t>
      </w:r>
      <w:r>
        <w:t>Agent Transparisteel</w:t>
      </w:r>
    </w:p>
    <w:p w14:paraId="04D12790" w14:textId="54C81878" w:rsidR="00E65CBF" w:rsidRDefault="00E65CBF" w:rsidP="00E65CBF">
      <w:pPr>
        <w:pStyle w:val="NoSpacing"/>
      </w:pPr>
      <w:r>
        <w:rPr>
          <w:b/>
          <w:bCs/>
        </w:rPr>
        <w:t>To:</w:t>
      </w:r>
      <w:r>
        <w:t xml:space="preserve"> Technocratic Guild, Aliso cell</w:t>
      </w:r>
    </w:p>
    <w:p w14:paraId="1180FBAA" w14:textId="05282EF9" w:rsidR="00E65CBF" w:rsidRDefault="00E65CBF" w:rsidP="00E65CBF">
      <w:pPr>
        <w:pStyle w:val="NoSpacing"/>
      </w:pPr>
      <w:r>
        <w:rPr>
          <w:b/>
          <w:bCs/>
        </w:rPr>
        <w:t xml:space="preserve">Re: </w:t>
      </w:r>
      <w:r>
        <w:t>Another suspicious character</w:t>
      </w:r>
    </w:p>
    <w:p w14:paraId="719EA759" w14:textId="6E86F791" w:rsidR="00E65CBF" w:rsidRDefault="00E65CBF" w:rsidP="00E65CBF">
      <w:pPr>
        <w:pStyle w:val="NoSpacing"/>
      </w:pPr>
    </w:p>
    <w:p w14:paraId="4AD467CB" w14:textId="19FFB468" w:rsidR="00E65CBF" w:rsidRDefault="00E65CBF" w:rsidP="00E65CBF">
      <w:pPr>
        <w:pStyle w:val="NoSpacing"/>
      </w:pPr>
      <w:r>
        <w:t>Agent Transparisteel here. I still don’t really like that code name…I think people can see right through it.</w:t>
      </w:r>
    </w:p>
    <w:p w14:paraId="01B8B0C8" w14:textId="2562A892" w:rsidR="00E65CBF" w:rsidRDefault="00E65CBF" w:rsidP="00E65CBF">
      <w:pPr>
        <w:pStyle w:val="NoSpacing"/>
      </w:pPr>
    </w:p>
    <w:p w14:paraId="0A959B2E" w14:textId="7F250919" w:rsidR="00E65CBF" w:rsidRDefault="00E65CBF" w:rsidP="00E65CBF">
      <w:pPr>
        <w:pStyle w:val="NoSpacing"/>
      </w:pPr>
      <w:r>
        <w:t>Just been trailing a short, stumpy fellow who seems to be a recent arrival on Aliso. He did, until recently, seem to be in the care of a rather striking female, although their exact relationship wasn’t clear – if I had to guess, she ‘rescued’ him from slavery in exchange for his hand in marriage. He certainly knew to do what he was told!</w:t>
      </w:r>
    </w:p>
    <w:p w14:paraId="4099BA44" w14:textId="77777777" w:rsidR="00E65CBF" w:rsidRDefault="00E65CBF" w:rsidP="00E65CBF">
      <w:pPr>
        <w:pStyle w:val="NoSpacing"/>
      </w:pPr>
    </w:p>
    <w:p w14:paraId="54E9C08F" w14:textId="19D2C9DD" w:rsidR="00E65CBF" w:rsidRDefault="00E65CBF" w:rsidP="00E65CBF">
      <w:pPr>
        <w:pStyle w:val="NoSpacing"/>
      </w:pPr>
      <w:r>
        <w:t xml:space="preserve">What I do know is that this man has three young children. </w:t>
      </w:r>
    </w:p>
    <w:p w14:paraId="7D052DFD" w14:textId="4AC23E2B" w:rsidR="00E65CBF" w:rsidRDefault="00E65CBF" w:rsidP="00E65CBF">
      <w:pPr>
        <w:pStyle w:val="NoSpacing"/>
      </w:pPr>
    </w:p>
    <w:p w14:paraId="18D7C9D2" w14:textId="595A6837" w:rsidR="00E65CBF" w:rsidRDefault="00E65CBF" w:rsidP="00E65CBF">
      <w:pPr>
        <w:pStyle w:val="NoSpacing"/>
      </w:pPr>
      <w:r>
        <w:t xml:space="preserve">As for his exact </w:t>
      </w:r>
      <w:proofErr w:type="spellStart"/>
      <w:r>
        <w:t>abilites</w:t>
      </w:r>
      <w:proofErr w:type="spellEnd"/>
      <w:r>
        <w:t>, I’ve not dared get too close. Even now that his ‘companion’ seems to have gone, I do not have the confidence to even attempt to identify him. I did notice his contempt for anybody that happens to have cybernetics. Perhaps he’s aware of the Collective?</w:t>
      </w:r>
    </w:p>
    <w:p w14:paraId="7C5CF53F" w14:textId="153967FA" w:rsidR="00E65CBF" w:rsidRDefault="00E65CBF" w:rsidP="00E65CBF">
      <w:pPr>
        <w:pStyle w:val="NoSpacing"/>
      </w:pPr>
    </w:p>
    <w:p w14:paraId="56569F7C" w14:textId="06E6F5B6" w:rsidR="00E65CBF" w:rsidRDefault="00E65CBF" w:rsidP="00E65CBF">
      <w:pPr>
        <w:pStyle w:val="NoSpacing"/>
      </w:pPr>
      <w:r>
        <w:t xml:space="preserve">He definitely seems to be well connected with the </w:t>
      </w:r>
      <w:proofErr w:type="spellStart"/>
      <w:r>
        <w:t>Plagueis</w:t>
      </w:r>
      <w:proofErr w:type="spellEnd"/>
      <w:r>
        <w:t xml:space="preserve"> administration</w:t>
      </w:r>
      <w:r w:rsidR="00BE2184">
        <w:t>. I spotted him sharing several drinks with the so-called Dread Lord. He also insists on smoking and I wouldn’t be at all surprised if he also used spice.</w:t>
      </w:r>
    </w:p>
    <w:p w14:paraId="656D0DEC" w14:textId="23BC0987" w:rsidR="00BE2184" w:rsidRDefault="00BE2184" w:rsidP="00E65CBF">
      <w:pPr>
        <w:pStyle w:val="NoSpacing"/>
      </w:pPr>
    </w:p>
    <w:p w14:paraId="7FC63E01" w14:textId="5A54C0AC" w:rsidR="00BE2184" w:rsidRDefault="00BE2184" w:rsidP="00E65CBF">
      <w:pPr>
        <w:pStyle w:val="NoSpacing"/>
      </w:pPr>
      <w:r>
        <w:t>Requesting permission to continue following this individual.</w:t>
      </w:r>
    </w:p>
    <w:p w14:paraId="43A6BD33" w14:textId="4B967C9E" w:rsidR="00BE2184" w:rsidRPr="00E65CBF" w:rsidRDefault="00BE2184" w:rsidP="00E65CBF">
      <w:pPr>
        <w:pStyle w:val="NoSpacing"/>
      </w:pPr>
      <w:bookmarkStart w:id="0" w:name="_GoBack"/>
      <w:bookmarkEnd w:id="0"/>
    </w:p>
    <w:sectPr w:rsidR="00BE2184" w:rsidRPr="00E65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BF"/>
    <w:rsid w:val="003F7892"/>
    <w:rsid w:val="0053744E"/>
    <w:rsid w:val="00BE2184"/>
    <w:rsid w:val="00E6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D6A49"/>
  <w15:chartTrackingRefBased/>
  <w15:docId w15:val="{965F918E-DC25-489C-9E13-D6C6DC8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Schueler</dc:creator>
  <cp:keywords/>
  <dc:description/>
  <cp:lastModifiedBy>Mark Schueler</cp:lastModifiedBy>
  <cp:revision>1</cp:revision>
  <dcterms:created xsi:type="dcterms:W3CDTF">2019-10-06T12:38:00Z</dcterms:created>
  <dcterms:modified xsi:type="dcterms:W3CDTF">2019-10-06T12:56:00Z</dcterms:modified>
</cp:coreProperties>
</file>