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B1" w:rsidRDefault="00352122">
      <w:r>
        <w:t xml:space="preserve">Jennifer </w:t>
      </w:r>
      <w:proofErr w:type="spellStart"/>
      <w:r>
        <w:t>Corilton</w:t>
      </w:r>
      <w:proofErr w:type="spellEnd"/>
    </w:p>
    <w:p w:rsidR="00352122" w:rsidRDefault="00352122">
      <w:r>
        <w:t xml:space="preserve">     We write to you today in the hopes that we find you in a good state of mind. We ask that you finish reading this letter sitting.</w:t>
      </w:r>
    </w:p>
    <w:p w:rsidR="00352122" w:rsidRDefault="00352122">
      <w:r>
        <w:t xml:space="preserve">     Clan </w:t>
      </w:r>
      <w:proofErr w:type="spellStart"/>
      <w:r>
        <w:t>Plagueis</w:t>
      </w:r>
      <w:proofErr w:type="spellEnd"/>
      <w:r>
        <w:t xml:space="preserve"> comes to you with news of your son Obsidian. First allow us to tell you how much of an asset he had become to the clan in all our efforts across the Galaxy. Your son was pivotal in all of our success but with regret has perished. He served with honor and will be missed. His belongings are on their way to you now.</w:t>
      </w:r>
      <w:bookmarkStart w:id="0" w:name="_GoBack"/>
      <w:bookmarkEnd w:id="0"/>
    </w:p>
    <w:p w:rsidR="00352122" w:rsidRDefault="00352122">
      <w:r>
        <w:t xml:space="preserve">Regretfully Clan </w:t>
      </w:r>
      <w:proofErr w:type="spellStart"/>
      <w:r>
        <w:t>Plagueis</w:t>
      </w:r>
      <w:proofErr w:type="spellEnd"/>
      <w:r>
        <w:t xml:space="preserve"> </w:t>
      </w:r>
    </w:p>
    <w:p w:rsidR="00352122" w:rsidRDefault="00352122">
      <w:r>
        <w:t xml:space="preserve">     </w:t>
      </w:r>
    </w:p>
    <w:sectPr w:rsidR="0035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22"/>
    <w:rsid w:val="00352122"/>
    <w:rsid w:val="00A7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Billy</cp:lastModifiedBy>
  <cp:revision>1</cp:revision>
  <dcterms:created xsi:type="dcterms:W3CDTF">2019-08-22T23:35:00Z</dcterms:created>
  <dcterms:modified xsi:type="dcterms:W3CDTF">2019-08-22T23:43:00Z</dcterms:modified>
</cp:coreProperties>
</file>