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F37EA" w14:textId="301F864C" w:rsidR="00DF016E" w:rsidRPr="00796FDD" w:rsidRDefault="00796FDD">
      <w:r w:rsidRPr="00796FDD">
        <w:rPr>
          <w:b/>
          <w:bCs/>
        </w:rPr>
        <w:t>Item Name:</w:t>
      </w:r>
      <w:r w:rsidRPr="00796FDD">
        <w:t xml:space="preserve"> Mul</w:t>
      </w:r>
      <w:r>
        <w:t>ti Kit Sabacc Deck</w:t>
      </w:r>
    </w:p>
    <w:p w14:paraId="1DE894AD" w14:textId="49498890" w:rsidR="00796FDD" w:rsidRPr="00796FDD" w:rsidRDefault="00796FDD">
      <w:r w:rsidRPr="00796FDD">
        <w:rPr>
          <w:b/>
          <w:bCs/>
        </w:rPr>
        <w:t xml:space="preserve">Item Category: </w:t>
      </w:r>
      <w:r>
        <w:t>Non-equipped Weapons</w:t>
      </w:r>
    </w:p>
    <w:p w14:paraId="3CE3AF67" w14:textId="41ECCBF4" w:rsidR="00796FDD" w:rsidRPr="00796FDD" w:rsidRDefault="00796FDD">
      <w:r w:rsidRPr="00796FDD">
        <w:rPr>
          <w:b/>
          <w:bCs/>
        </w:rPr>
        <w:t xml:space="preserve">Proposed Store: </w:t>
      </w:r>
      <w:r>
        <w:t>Brotherhood Trading Company</w:t>
      </w:r>
    </w:p>
    <w:p w14:paraId="2FA343DA" w14:textId="4AC101F9" w:rsidR="00796FDD" w:rsidRPr="00796FDD" w:rsidRDefault="00796FDD">
      <w:r w:rsidRPr="00796FDD">
        <w:rPr>
          <w:b/>
          <w:bCs/>
        </w:rPr>
        <w:t xml:space="preserve">Proposed Rarity: </w:t>
      </w:r>
      <w:r>
        <w:t>Rare</w:t>
      </w:r>
    </w:p>
    <w:p w14:paraId="1F71B197" w14:textId="14D5F19D" w:rsidR="00796FDD" w:rsidRPr="00796FDD" w:rsidRDefault="00796FDD">
      <w:r w:rsidRPr="00796FDD">
        <w:rPr>
          <w:b/>
          <w:bCs/>
        </w:rPr>
        <w:t xml:space="preserve">Item Description: </w:t>
      </w:r>
      <w:r>
        <w:t xml:space="preserve">A full deck of Sabacc cards modified with different technologies. Such technologies include 5 small tracker devices, 5 </w:t>
      </w:r>
      <w:r w:rsidRPr="00796FDD">
        <w:t>signal</w:t>
      </w:r>
      <w:r>
        <w:t xml:space="preserve"> jammers, 5 small explosives and 1 EMP. The rest of the cards are coated with durasteel and sharped for maximum cutting efficiency, meant to be throwed.</w:t>
      </w:r>
      <w:bookmarkStart w:id="0" w:name="_GoBack"/>
      <w:bookmarkEnd w:id="0"/>
    </w:p>
    <w:sectPr w:rsidR="00796FDD" w:rsidRPr="00796FDD" w:rsidSect="00357D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B2"/>
    <w:rsid w:val="002063B2"/>
    <w:rsid w:val="00357DCC"/>
    <w:rsid w:val="00796FDD"/>
    <w:rsid w:val="00DF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BE954"/>
  <w15:chartTrackingRefBased/>
  <w15:docId w15:val="{A6AE6BBA-4D35-4B0B-AF3D-C56C0F0B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Rua</dc:creator>
  <cp:keywords/>
  <dc:description/>
  <cp:lastModifiedBy>Andre Rua</cp:lastModifiedBy>
  <cp:revision>2</cp:revision>
  <dcterms:created xsi:type="dcterms:W3CDTF">2019-08-23T15:43:00Z</dcterms:created>
  <dcterms:modified xsi:type="dcterms:W3CDTF">2019-08-23T15:51:00Z</dcterms:modified>
</cp:coreProperties>
</file>