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7F" w:rsidRDefault="00106467">
      <w:bookmarkStart w:id="0" w:name="_GoBack"/>
      <w:r>
        <w:t xml:space="preserve">Combat Writing – </w:t>
      </w:r>
      <w:proofErr w:type="spellStart"/>
      <w:r>
        <w:t>Kanal</w:t>
      </w:r>
      <w:proofErr w:type="spellEnd"/>
      <w:r>
        <w:t xml:space="preserve"> O’Neill versus Captain Crimson</w:t>
      </w:r>
    </w:p>
    <w:p w:rsidR="00106467" w:rsidRDefault="00106467"/>
    <w:p w:rsidR="00106467" w:rsidRDefault="00106467">
      <w:r>
        <w:t xml:space="preserve">Venue – </w:t>
      </w:r>
      <w:proofErr w:type="spellStart"/>
      <w:r>
        <w:t>Thuvis</w:t>
      </w:r>
      <w:proofErr w:type="spellEnd"/>
      <w:r>
        <w:t xml:space="preserve"> Imperial Shipyard – Assembly Plant</w:t>
      </w:r>
    </w:p>
    <w:p w:rsidR="00106467" w:rsidRDefault="00106467"/>
    <w:p w:rsidR="00106467" w:rsidRDefault="00106467">
      <w:proofErr w:type="spellStart"/>
      <w:r>
        <w:t>Thuvis</w:t>
      </w:r>
      <w:proofErr w:type="spellEnd"/>
      <w:r>
        <w:t xml:space="preserve"> Imperial Shipyard, has once been a hub for producing small ship parts in order to repair starships that came to dock there. </w:t>
      </w:r>
      <w:proofErr w:type="spellStart"/>
      <w:r>
        <w:t>Kanal</w:t>
      </w:r>
      <w:proofErr w:type="spellEnd"/>
      <w:r>
        <w:t xml:space="preserve"> took a good long look at the area he had entered into, taking note of every possible spot someone could be waiting for him in ambush. The Corsair had been sent here by Clan </w:t>
      </w:r>
      <w:proofErr w:type="spellStart"/>
      <w:r>
        <w:t>Vizsla</w:t>
      </w:r>
      <w:proofErr w:type="spellEnd"/>
      <w:r>
        <w:t xml:space="preserve"> to collect a bounty on Captain</w:t>
      </w:r>
      <w:r w:rsidR="007F6F88">
        <w:t xml:space="preserve"> Crimson, a Collective agent who is trying to secure the assembly plant for Collective use against the Dark Brotherhood.</w:t>
      </w:r>
    </w:p>
    <w:p w:rsidR="007F6F88" w:rsidRDefault="007F6F88"/>
    <w:p w:rsidR="007F6F88" w:rsidRDefault="007F6F88">
      <w:proofErr w:type="spellStart"/>
      <w:r>
        <w:t>Kanal</w:t>
      </w:r>
      <w:proofErr w:type="spellEnd"/>
      <w:r>
        <w:t xml:space="preserve"> saw something in his visor and moved behind cover quickly as he could. He watched as a group of enemy troopers ran into the main construction area beyond a pair of partially disabled blast doors. After a few more of them ran into the next area she showed up, Captain Crimson, just waiting to be attacked. </w:t>
      </w:r>
    </w:p>
    <w:p w:rsidR="007F6F88" w:rsidRDefault="007F6F88"/>
    <w:p w:rsidR="007F6F88" w:rsidRDefault="007F6F88">
      <w:r>
        <w:t xml:space="preserve">He waited for the perfect opportunity to launch his assault. Crimson moved closer, and closer to where he was hiding. He prepared to fire a stun charge from his </w:t>
      </w:r>
      <w:proofErr w:type="spellStart"/>
      <w:r>
        <w:t>Mandalorian</w:t>
      </w:r>
      <w:proofErr w:type="spellEnd"/>
      <w:r>
        <w:t xml:space="preserve"> </w:t>
      </w:r>
      <w:proofErr w:type="spellStart"/>
      <w:r>
        <w:t>Vambraces</w:t>
      </w:r>
      <w:proofErr w:type="spellEnd"/>
      <w:r>
        <w:t xml:space="preserve"> right into her chest. </w:t>
      </w:r>
      <w:r w:rsidR="00FB5CAB">
        <w:t xml:space="preserve">His opportunity came as he fired the shot. She must have anticipated the sneak attack because she rolled out of the way as he fired. Quickly she kicked </w:t>
      </w:r>
      <w:proofErr w:type="spellStart"/>
      <w:r w:rsidR="00FB5CAB">
        <w:t>Kanal</w:t>
      </w:r>
      <w:proofErr w:type="spellEnd"/>
      <w:r w:rsidR="00FB5CAB">
        <w:t xml:space="preserve"> in the gut, and pulled up her E-11 Blaster preparing to fire a salvo at the </w:t>
      </w:r>
      <w:proofErr w:type="spellStart"/>
      <w:r w:rsidR="00FB5CAB">
        <w:t>Mandalorian</w:t>
      </w:r>
      <w:proofErr w:type="spellEnd"/>
      <w:r w:rsidR="00FB5CAB">
        <w:t xml:space="preserve"> male. </w:t>
      </w:r>
    </w:p>
    <w:p w:rsidR="00FB5CAB" w:rsidRDefault="00FB5CAB"/>
    <w:p w:rsidR="00FB5CAB" w:rsidRDefault="00FB5CAB">
      <w:proofErr w:type="spellStart"/>
      <w:r>
        <w:t>Kanal</w:t>
      </w:r>
      <w:proofErr w:type="spellEnd"/>
      <w:r>
        <w:t xml:space="preserve"> was already waiting for the blaster rifle to come up as he drew his DL-44 pistols firing a few hip ships at the enemy combatant. The shots went wide as she moved into close quarters range. A competent user of </w:t>
      </w:r>
      <w:proofErr w:type="spellStart"/>
      <w:r>
        <w:t>Corellian</w:t>
      </w:r>
      <w:proofErr w:type="spellEnd"/>
      <w:r>
        <w:t xml:space="preserve"> Kickboxing, she began to kick high into </w:t>
      </w:r>
      <w:proofErr w:type="spellStart"/>
      <w:r>
        <w:t>Kanal’s</w:t>
      </w:r>
      <w:proofErr w:type="spellEnd"/>
      <w:r>
        <w:t xml:space="preserve"> upper body. He blocked a few kicks and returned the favor with a quick right hand to the g</w:t>
      </w:r>
      <w:r w:rsidR="00423763">
        <w:t xml:space="preserve">ut. He simultaneously landed a punch to the gut and fired a blast from the blaster in his </w:t>
      </w:r>
      <w:proofErr w:type="spellStart"/>
      <w:r w:rsidR="00423763">
        <w:t>vambracer</w:t>
      </w:r>
      <w:proofErr w:type="spellEnd"/>
      <w:r w:rsidR="00423763">
        <w:t xml:space="preserve">. The force of the blow pushed the Captain backwards slightly. </w:t>
      </w:r>
      <w:r w:rsidR="00370A65">
        <w:t xml:space="preserve">Crimson pulled up the blaster and began to fire back, but </w:t>
      </w:r>
      <w:proofErr w:type="spellStart"/>
      <w:r w:rsidR="00370A65">
        <w:t>Kanal</w:t>
      </w:r>
      <w:proofErr w:type="spellEnd"/>
      <w:r w:rsidR="00370A65">
        <w:t xml:space="preserve"> was one step faster and activated his jet pack to fly up into the air. He aimed his dual blasters right back at Crimson as they shot at each other in a massive firefight. </w:t>
      </w:r>
    </w:p>
    <w:p w:rsidR="00370A65" w:rsidRDefault="00370A65"/>
    <w:p w:rsidR="00370A65" w:rsidRDefault="00370A65">
      <w:proofErr w:type="spellStart"/>
      <w:r>
        <w:t>Kanal</w:t>
      </w:r>
      <w:proofErr w:type="spellEnd"/>
      <w:r>
        <w:t xml:space="preserve"> landed with a roll on the decking near the command station for the factory. He ran inside and started to activate the controls allowing long dormant machines to spring to life. The troopers in the next room began shooting at the machines as they tried to avoid being cut into pieces by lasers or knocked out cold by robotic arms. Crimson rushed to the command room in order to stop him from slaying her companions. </w:t>
      </w:r>
      <w:r w:rsidR="003230B3">
        <w:t>“This is over Brotherhood scum.”</w:t>
      </w:r>
    </w:p>
    <w:p w:rsidR="003230B3" w:rsidRDefault="003230B3"/>
    <w:p w:rsidR="003230B3" w:rsidRDefault="003230B3">
      <w:r>
        <w:t xml:space="preserve">“It is over when you are dead Collective </w:t>
      </w:r>
      <w:proofErr w:type="spellStart"/>
      <w:r>
        <w:t>poodoo</w:t>
      </w:r>
      <w:proofErr w:type="spellEnd"/>
      <w:r>
        <w:t xml:space="preserve">.” </w:t>
      </w:r>
      <w:proofErr w:type="spellStart"/>
      <w:r>
        <w:t>Kanal</w:t>
      </w:r>
      <w:proofErr w:type="spellEnd"/>
      <w:r>
        <w:t xml:space="preserve"> said back with a snarl. He ran in close to her, and slid on the ground under the attempted kick by her. He quickly spun around and fired his flame </w:t>
      </w:r>
      <w:r>
        <w:lastRenderedPageBreak/>
        <w:t xml:space="preserve">thrower at her. This time his attack from the </w:t>
      </w:r>
      <w:proofErr w:type="spellStart"/>
      <w:r>
        <w:t>vambraces</w:t>
      </w:r>
      <w:proofErr w:type="spellEnd"/>
      <w:r>
        <w:t xml:space="preserve"> landed a direct hit and she was set ablaze. Not taking any chances he started blasting her left and right with his DL-44 pistols until her corpse was laying on the ground lifeless. He put out the fire and picked up the body to return it to his leadership to collect his bounty.</w:t>
      </w:r>
      <w:bookmarkEnd w:id="0"/>
    </w:p>
    <w:sectPr w:rsidR="0032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67"/>
    <w:rsid w:val="00106467"/>
    <w:rsid w:val="003230B3"/>
    <w:rsid w:val="00370A65"/>
    <w:rsid w:val="003D37F2"/>
    <w:rsid w:val="00423763"/>
    <w:rsid w:val="006846A5"/>
    <w:rsid w:val="007F6F88"/>
    <w:rsid w:val="00FB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453EF-6446-49C1-8E9A-8CA245CF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bowman</dc:creator>
  <cp:keywords/>
  <dc:description/>
  <cp:lastModifiedBy>chris bowman</cp:lastModifiedBy>
  <cp:revision>1</cp:revision>
  <dcterms:created xsi:type="dcterms:W3CDTF">2019-08-26T22:30:00Z</dcterms:created>
  <dcterms:modified xsi:type="dcterms:W3CDTF">2019-08-26T23:40:00Z</dcterms:modified>
</cp:coreProperties>
</file>