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sz w:val="32"/>
          <w:szCs w:val="32"/>
        </w:rPr>
      </w:pPr>
      <w:r w:rsidDel="00000000" w:rsidR="00000000" w:rsidRPr="00000000">
        <w:rPr>
          <w:rFonts w:ascii="Arial" w:cs="Arial" w:eastAsia="Arial" w:hAnsi="Arial"/>
          <w:b w:val="1"/>
          <w:sz w:val="40"/>
          <w:szCs w:val="40"/>
          <w:u w:val="single"/>
          <w:rtl w:val="0"/>
        </w:rPr>
        <w:t xml:space="preserve"> </w:t>
      </w:r>
      <w:r w:rsidDel="00000000" w:rsidR="00000000" w:rsidRPr="00000000">
        <w:rPr>
          <w:rFonts w:ascii="Arial" w:cs="Arial" w:eastAsia="Arial" w:hAnsi="Arial"/>
          <w:b w:val="1"/>
          <w:sz w:val="40"/>
          <w:szCs w:val="40"/>
          <w:u w:val="single"/>
          <w:rtl w:val="0"/>
        </w:rPr>
        <w:t xml:space="preserve">The last roll</w:t>
      </w:r>
      <w:r w:rsidDel="00000000" w:rsidR="00000000" w:rsidRPr="00000000">
        <w:rPr>
          <w:rtl w:val="0"/>
        </w:rPr>
      </w:r>
    </w:p>
    <w:p w:rsidR="00000000" w:rsidDel="00000000" w:rsidP="00000000" w:rsidRDefault="00000000" w:rsidRPr="00000000" w14:paraId="00000002">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Elyon de Neverse and her Master Ka Tarvitz were sent on an interesting mission. </w:t>
      </w:r>
    </w:p>
    <w:p w:rsidR="00000000" w:rsidDel="00000000" w:rsidP="00000000" w:rsidRDefault="00000000" w:rsidRPr="00000000" w14:paraId="00000003">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"And where we will find that last roll Master." Asks Elyon his Master when they walk to the hangar. </w:t>
      </w:r>
    </w:p>
    <w:p w:rsidR="00000000" w:rsidDel="00000000" w:rsidP="00000000" w:rsidRDefault="00000000" w:rsidRPr="00000000" w14:paraId="00000004">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"We will use Force apprentice." Says her Master when they walked to the hangar. They take the T-6 Shuttle to the way. </w:t>
      </w:r>
    </w:p>
    <w:p w:rsidR="00000000" w:rsidDel="00000000" w:rsidP="00000000" w:rsidRDefault="00000000" w:rsidRPr="00000000" w14:paraId="00000005">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"Our informers say that the last roll will be in the Dathomir system.  Dathomir system??? Are you a serious Master??" Asks Elyon and looks at him.</w:t>
      </w:r>
    </w:p>
    <w:p w:rsidR="00000000" w:rsidDel="00000000" w:rsidP="00000000" w:rsidRDefault="00000000" w:rsidRPr="00000000" w14:paraId="00000006">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 "With all respect, I don't like that image that we are going on Dathomir. It is not a good place for Jedi."  Master Tarvitz looks at her and says: "On Dathomir lives clans of Nightsisters and there is no reason why to worry about that so much. We will be vigilant then we find what we want and leave Dathomir without a wound. Okay?" Then he turns to the computer and gives it to its coordinates of planet Dathomir. </w:t>
      </w:r>
    </w:p>
    <w:p w:rsidR="00000000" w:rsidDel="00000000" w:rsidP="00000000" w:rsidRDefault="00000000" w:rsidRPr="00000000" w14:paraId="00000007">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"Okay. As you wish, Master." Answers Elyon and looks at how they jumped to hyperspace. After they land on Dathomir which is known because of her bloody sky and surface which is formed by twisted vegetation and swamps. Elyon looks out.</w:t>
      </w:r>
    </w:p>
    <w:p w:rsidR="00000000" w:rsidDel="00000000" w:rsidP="00000000" w:rsidRDefault="00000000" w:rsidRPr="00000000" w14:paraId="00000008">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"It will be interesting." Says Elyon to herself and follows her Master out of the ship. </w:t>
      </w:r>
    </w:p>
    <w:p w:rsidR="00000000" w:rsidDel="00000000" w:rsidP="00000000" w:rsidRDefault="00000000" w:rsidRPr="00000000" w14:paraId="00000009">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"Now what do you feel?", asked Master Tarvitz to Elyon. </w:t>
      </w:r>
    </w:p>
    <w:p w:rsidR="00000000" w:rsidDel="00000000" w:rsidP="00000000" w:rsidRDefault="00000000" w:rsidRPr="00000000" w14:paraId="0000000A">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"I feel darkness which comes from the subsurface and I feel..." Elyon stops and closes her eyes because she wants to focus only on the Force with her inside eye to find where that plys of the last roll. Elyon groped in the darkness when she saw the light path to the near mountains and the last point of their mission. </w:t>
      </w:r>
    </w:p>
    <w:p w:rsidR="00000000" w:rsidDel="00000000" w:rsidP="00000000" w:rsidRDefault="00000000" w:rsidRPr="00000000" w14:paraId="0000000B">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"I have it," says with enthusiasm. </w:t>
      </w:r>
    </w:p>
    <w:p w:rsidR="00000000" w:rsidDel="00000000" w:rsidP="00000000" w:rsidRDefault="00000000" w:rsidRPr="00000000" w14:paraId="0000000C">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"We must go to those mountains," shows high scary mountains. Master Tarvitz watched her all the time and judged her conclusions. </w:t>
      </w:r>
    </w:p>
    <w:p w:rsidR="00000000" w:rsidDel="00000000" w:rsidP="00000000" w:rsidRDefault="00000000" w:rsidRPr="00000000" w14:paraId="0000000D">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"Very well Elyon it is time to go."The way was difficult because of the big swamp which they must cross. But they walked fast without problems and watched if something didn't move around them. After a while they stop on the crossroad. </w:t>
      </w:r>
    </w:p>
    <w:p w:rsidR="00000000" w:rsidDel="00000000" w:rsidP="00000000" w:rsidRDefault="00000000" w:rsidRPr="00000000" w14:paraId="0000000E">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"Now my apprentice which path we must take?" Elyon looks at both paths and then she says: "We must go by the left path because the path ends at the orifice to the cave." Master Tarvitz agrees with Elyon and then they continue in their mission. After they stand in front of the cave they see first marks that Dathomir is inhabited. Around the entrance to the cave were carved statues to the stone. Master Tarvitz switches on his lightsaber and holds him high to see what is in front of him and Elyon does that same. The next moment they walked into the cave.</w:t>
      </w:r>
    </w:p>
    <w:p w:rsidR="00000000" w:rsidDel="00000000" w:rsidP="00000000" w:rsidRDefault="00000000" w:rsidRPr="00000000" w14:paraId="0000000F">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In the cave were many corridors which they could go to. Master Tarvitz led them to the middle of the system of the corridors. It was a huge temple carved into the mountain. They walked into the temple. On both sides of the main hall stood statues of Mothers of clans. </w:t>
      </w:r>
    </w:p>
    <w:p w:rsidR="00000000" w:rsidDel="00000000" w:rsidP="00000000" w:rsidRDefault="00000000" w:rsidRPr="00000000" w14:paraId="00000010">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"Very impressive," says Elyon to the silence and her Master nods to agreement. At the end of the hall were stairs and on their top was a carved altar. They walked to the altar and saw on the carved plate with ornament plys of the last roll. </w:t>
      </w:r>
    </w:p>
    <w:p w:rsidR="00000000" w:rsidDel="00000000" w:rsidP="00000000" w:rsidRDefault="00000000" w:rsidRPr="00000000" w14:paraId="00000011">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"Finally," says Elyon and takes outstrip of fabric on which the plys are carefully laid. Master Tarvitz looks around because he senses the presence of Nightsisters.</w:t>
      </w:r>
    </w:p>
    <w:p w:rsidR="00000000" w:rsidDel="00000000" w:rsidP="00000000" w:rsidRDefault="00000000" w:rsidRPr="00000000" w14:paraId="00000012">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"You must hurry," he orders her and prepares himself to fight.</w:t>
      </w:r>
    </w:p>
    <w:p w:rsidR="00000000" w:rsidDel="00000000" w:rsidP="00000000" w:rsidRDefault="00000000" w:rsidRPr="00000000" w14:paraId="00000013">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"I am trying Master," answers Elyon and tries to finish her job quickly. "I have it, Master. </w:t>
      </w:r>
    </w:p>
    <w:p w:rsidR="00000000" w:rsidDel="00000000" w:rsidP="00000000" w:rsidRDefault="00000000" w:rsidRPr="00000000" w14:paraId="00000014">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We can go." Says Elyon and turned her body to quickly leaving but it was too late. They were surrounded by six Nightsisters. </w:t>
      </w:r>
    </w:p>
    <w:p w:rsidR="00000000" w:rsidDel="00000000" w:rsidP="00000000" w:rsidRDefault="00000000" w:rsidRPr="00000000" w14:paraId="00000015">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"What we will do now Master," whispers Elyon to the Master Tarvitz.</w:t>
      </w:r>
    </w:p>
    <w:p w:rsidR="00000000" w:rsidDel="00000000" w:rsidP="00000000" w:rsidRDefault="00000000" w:rsidRPr="00000000" w14:paraId="00000016">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"Follow me and then run that fast you can. No, I will not leave you here Master." Says Elyon and looks at her Master. </w:t>
      </w:r>
    </w:p>
    <w:p w:rsidR="00000000" w:rsidDel="00000000" w:rsidP="00000000" w:rsidRDefault="00000000" w:rsidRPr="00000000" w14:paraId="00000017">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"I will be right behind you," he says to her. "But Master. Enough, you will do what I said," he orders her. </w:t>
      </w:r>
    </w:p>
    <w:p w:rsidR="00000000" w:rsidDel="00000000" w:rsidP="00000000" w:rsidRDefault="00000000" w:rsidRPr="00000000" w14:paraId="00000018">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"Yes Master." Answered Elyon with a sad voice. </w:t>
      </w:r>
    </w:p>
    <w:p w:rsidR="00000000" w:rsidDel="00000000" w:rsidP="00000000" w:rsidRDefault="00000000" w:rsidRPr="00000000" w14:paraId="00000019">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"I will do what you said to me." After then they run directly to crowd the Nightsisters. Elyon did what she promised to her Master and ran away from the fight. After two or three twists of the cave she stops. </w:t>
      </w:r>
    </w:p>
    <w:p w:rsidR="00000000" w:rsidDel="00000000" w:rsidP="00000000" w:rsidRDefault="00000000" w:rsidRPr="00000000" w14:paraId="0000001A">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"I can't let him there alone," she thinks aloud. </w:t>
      </w:r>
    </w:p>
    <w:p w:rsidR="00000000" w:rsidDel="00000000" w:rsidP="00000000" w:rsidRDefault="00000000" w:rsidRPr="00000000" w14:paraId="0000001B">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"I must go there for him," she said, deciding on an odložila bag which she has fabric with a roll. Then she runs back to her Master. At that moment when she arrived at the main hall was her Master under the attack of four Nighsisters. Two remaining lay flat on the floor and don't move. </w:t>
      </w:r>
    </w:p>
    <w:p w:rsidR="00000000" w:rsidDel="00000000" w:rsidP="00000000" w:rsidRDefault="00000000" w:rsidRPr="00000000" w14:paraId="0000001C">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"Master, I am here," Elyon shouts at him. After a few minutes, full of fierce fighting and several wounds. </w:t>
      </w:r>
    </w:p>
    <w:p w:rsidR="00000000" w:rsidDel="00000000" w:rsidP="00000000" w:rsidRDefault="00000000" w:rsidRPr="00000000" w14:paraId="0000001D">
      <w:pPr>
        <w:jc w:val="both"/>
        <w:rPr>
          <w:rFonts w:ascii="Arial" w:cs="Arial" w:eastAsia="Arial" w:hAnsi="Arial"/>
          <w:sz w:val="32"/>
          <w:szCs w:val="32"/>
        </w:rPr>
      </w:pPr>
      <w:r w:rsidDel="00000000" w:rsidR="00000000" w:rsidRPr="00000000">
        <w:rPr>
          <w:rFonts w:ascii="Arial" w:cs="Arial" w:eastAsia="Arial" w:hAnsi="Arial"/>
          <w:sz w:val="32"/>
          <w:szCs w:val="32"/>
          <w:rtl w:val="0"/>
        </w:rPr>
        <w:t xml:space="preserve">“Elyon time to go,” says Master Tarvitz. After a few moments they managed to escape from the main hall and their rivals did not follow them. By the way, out of the cave Elyon takes her bag and runs with her Master out of the cave through the mountains and big swamp to their ship. Master Tarvitz started the engine and took off from Dathomir. When the ship leaves the atmosphere he sets coordinates for the return journey.</w:t>
      </w:r>
    </w:p>
    <w:p w:rsidR="00000000" w:rsidDel="00000000" w:rsidP="00000000" w:rsidRDefault="00000000" w:rsidRPr="00000000" w14:paraId="0000001E">
      <w:pPr>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F">
      <w:pPr>
        <w:jc w:val="both"/>
        <w:rPr>
          <w:rFonts w:ascii="Arial" w:cs="Arial" w:eastAsia="Arial" w:hAnsi="Arial"/>
          <w:sz w:val="32"/>
          <w:szCs w:val="32"/>
        </w:rPr>
      </w:pPr>
      <w:bookmarkStart w:colFirst="0" w:colLast="0" w:name="_heading=h.gjdgxs" w:id="0"/>
      <w:bookmarkEnd w:id="0"/>
      <w:r w:rsidDel="00000000" w:rsidR="00000000" w:rsidRPr="00000000">
        <w:rPr>
          <w:rFonts w:ascii="Arial" w:cs="Arial" w:eastAsia="Arial" w:hAnsi="Arial"/>
          <w:sz w:val="32"/>
          <w:szCs w:val="32"/>
          <w:rtl w:val="0"/>
        </w:rPr>
        <w:t xml:space="preserve">Mission completed!!!</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LcRcoXk7GviuF4PleZU+gn4A6A==">AMUW2mUvdqW+FVejXsWKtr0vEq00dKrQe7ymwo2rYFML3YRXwwOhA6bkYs9TksM5elU1jkOBLHPT1cPC+YeXi5jJ1piwXqLQLdByncWG3b283jmu8q8JnqkeuHiBuD8u9D+C/LRe8Jc3D1op+6um8fJZfDc9rbMWxMCUfp/109tDIvfQcZxUOWs=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2020-04-06T20:52:00Z</dcterms:created>
  <dc:creator>Achillea</dc:creator>
</cp:coreProperties>
</file>