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A9F16" w14:textId="57E15723" w:rsidR="00492CCF" w:rsidRDefault="009D3932">
      <w:r>
        <w:t>Shaken, Not Stirred: A Sampling of the Brotherhood’s Finest Mixed Drinks</w:t>
      </w:r>
    </w:p>
    <w:p w14:paraId="24E748D2" w14:textId="2D58377B" w:rsidR="009D3932" w:rsidRDefault="009D3932">
      <w:r>
        <w:t>By: A Zeltron, Of Course</w:t>
      </w:r>
      <w:r w:rsidR="008F5DAC">
        <w:t xml:space="preserve"> (Erinyes)</w:t>
      </w:r>
      <w:bookmarkStart w:id="0" w:name="_GoBack"/>
      <w:bookmarkEnd w:id="0"/>
    </w:p>
    <w:p w14:paraId="6CC9290F" w14:textId="77777777" w:rsidR="009D3932" w:rsidRDefault="009D3932"/>
    <w:p w14:paraId="5CDDA6A4" w14:textId="03D766B5" w:rsidR="00A1262B" w:rsidRDefault="009D3932" w:rsidP="00A1262B">
      <w:r>
        <w:t xml:space="preserve">Erinyes’ relationship with cocktails is complex. For one thing, </w:t>
      </w:r>
      <w:r w:rsidR="007A7B1E">
        <w:t xml:space="preserve">she usually drinks her </w:t>
      </w:r>
      <w:r w:rsidR="00A1262B">
        <w:t>beverage</w:t>
      </w:r>
      <w:r w:rsidR="007A7B1E">
        <w:t xml:space="preserve"> of choice</w:t>
      </w:r>
      <w:r w:rsidR="00A1262B">
        <w:t xml:space="preserve"> neat,</w:t>
      </w:r>
      <w:r w:rsidR="007A7B1E">
        <w:t xml:space="preserve"> from </w:t>
      </w:r>
      <w:r w:rsidR="00A1262B">
        <w:t>a</w:t>
      </w:r>
      <w:r w:rsidR="007A7B1E">
        <w:t xml:space="preserve"> flask </w:t>
      </w:r>
      <w:r w:rsidR="00A1262B">
        <w:t>(</w:t>
      </w:r>
      <w:r w:rsidR="007A7B1E">
        <w:t xml:space="preserve">or </w:t>
      </w:r>
      <w:r w:rsidR="00A1262B">
        <w:t xml:space="preserve">straight from the </w:t>
      </w:r>
      <w:r w:rsidR="007A7B1E">
        <w:t>bottle, depending on the setting)</w:t>
      </w:r>
      <w:r>
        <w:t xml:space="preserve">. </w:t>
      </w:r>
      <w:r w:rsidR="00A1262B">
        <w:t xml:space="preserve">In the spirit (ha!) of the competition, though, here are a few ideas for Erinyes’ preferred tsiraki drinks, Erinyes’ preferred non-tsiraki drinks, cocktails that could have been named </w:t>
      </w:r>
      <w:r w:rsidR="00A1262B">
        <w:rPr>
          <w:i/>
          <w:iCs/>
        </w:rPr>
        <w:t>for</w:t>
      </w:r>
      <w:r w:rsidR="00A1262B">
        <w:t xml:space="preserve"> Erinyes, and </w:t>
      </w:r>
      <w:r w:rsidR="009B39FB">
        <w:t>a couple that come from Taldryan’s history (or would’ve, if anyone had thought to write them down).</w:t>
      </w:r>
    </w:p>
    <w:p w14:paraId="2473A6EC" w14:textId="77777777" w:rsidR="009B39FB" w:rsidRDefault="009B39FB" w:rsidP="00A1262B"/>
    <w:p w14:paraId="798BDF5A" w14:textId="77159C01" w:rsidR="009B39FB" w:rsidRPr="00975E2F" w:rsidRDefault="009B39FB" w:rsidP="00A1262B">
      <w:pPr>
        <w:rPr>
          <w:u w:val="single"/>
        </w:rPr>
      </w:pPr>
      <w:r w:rsidRPr="00975E2F">
        <w:rPr>
          <w:u w:val="single"/>
        </w:rPr>
        <w:t>Part 1: Tsiraki</w:t>
      </w:r>
    </w:p>
    <w:p w14:paraId="06048958" w14:textId="77777777" w:rsidR="009B39FB" w:rsidRPr="00A1262B" w:rsidRDefault="009B39FB" w:rsidP="00A1262B"/>
    <w:p w14:paraId="05AA810D" w14:textId="0BC5E0B5" w:rsidR="00A1262B" w:rsidRDefault="009D3932" w:rsidP="00E842D6">
      <w:r>
        <w:t xml:space="preserve">Going by the Wookieepedia description, tsiraki is a blue beverage made from salakberries and infused with pickling spices. </w:t>
      </w:r>
      <w:r w:rsidR="00A1262B">
        <w:t xml:space="preserve">The closest real-world equivalents I can think of to “distilled fruit spirit with spices” are gin (particularly Bombay Sapphire for the colour resemblance, even if the gin itself is clear, not blue), and European-style herbal liqueurs like Jägermeister. </w:t>
      </w:r>
      <w:r w:rsidR="00975E2F">
        <w:t xml:space="preserve">So, let’s </w:t>
      </w:r>
      <w:r w:rsidR="00E842D6">
        <w:t>do</w:t>
      </w:r>
      <w:r w:rsidR="00975E2F">
        <w:t xml:space="preserve"> one of each!</w:t>
      </w:r>
    </w:p>
    <w:p w14:paraId="76489E7B" w14:textId="77777777" w:rsidR="00975E2F" w:rsidRDefault="00975E2F" w:rsidP="00A1262B"/>
    <w:p w14:paraId="7CC323C7" w14:textId="0FC1D941" w:rsidR="00975E2F" w:rsidRPr="00975E2F" w:rsidRDefault="00975E2F" w:rsidP="00312F8E">
      <w:pPr>
        <w:rPr>
          <w:b/>
          <w:bCs/>
        </w:rPr>
      </w:pPr>
      <w:r>
        <w:rPr>
          <w:b/>
          <w:bCs/>
        </w:rPr>
        <w:t xml:space="preserve">The </w:t>
      </w:r>
      <w:r w:rsidR="00312F8E">
        <w:rPr>
          <w:b/>
          <w:bCs/>
        </w:rPr>
        <w:t>Original</w:t>
      </w:r>
      <w:r>
        <w:rPr>
          <w:b/>
          <w:bCs/>
        </w:rPr>
        <w:t xml:space="preserve"> T&amp;T</w:t>
      </w:r>
    </w:p>
    <w:p w14:paraId="130EC48F" w14:textId="77777777" w:rsidR="009B39FB" w:rsidRDefault="009B39FB" w:rsidP="00A1262B"/>
    <w:p w14:paraId="414A4570" w14:textId="52DB18C3" w:rsidR="00E842D6" w:rsidRDefault="00E842D6" w:rsidP="00A1262B">
      <w:r>
        <w:t>It’s fizzy and blue. What more can you ask for?</w:t>
      </w:r>
    </w:p>
    <w:p w14:paraId="5956B0AE" w14:textId="77777777" w:rsidR="00E842D6" w:rsidRDefault="00E842D6" w:rsidP="00A1262B"/>
    <w:p w14:paraId="2BEFE724" w14:textId="77777777" w:rsidR="00975E2F" w:rsidRPr="00975E2F" w:rsidRDefault="00975E2F" w:rsidP="00975E2F">
      <w:r w:rsidRPr="00975E2F">
        <w:t>Ingredients:</w:t>
      </w:r>
      <w:r w:rsidRPr="00975E2F">
        <w:br/>
      </w:r>
    </w:p>
    <w:p w14:paraId="2D832799" w14:textId="231E1155" w:rsidR="00975E2F" w:rsidRPr="00975E2F" w:rsidRDefault="00975E2F" w:rsidP="00975E2F">
      <w:pPr>
        <w:numPr>
          <w:ilvl w:val="0"/>
          <w:numId w:val="3"/>
        </w:numPr>
      </w:pPr>
      <w:r w:rsidRPr="00975E2F">
        <w:t>1</w:t>
      </w:r>
      <w:r>
        <w:t>.5</w:t>
      </w:r>
      <w:r w:rsidRPr="00975E2F">
        <w:t xml:space="preserve"> oz. tsiraki</w:t>
      </w:r>
    </w:p>
    <w:p w14:paraId="1B92D20E" w14:textId="626CCF44" w:rsidR="00975E2F" w:rsidRDefault="00975E2F" w:rsidP="00975E2F">
      <w:pPr>
        <w:numPr>
          <w:ilvl w:val="0"/>
          <w:numId w:val="3"/>
        </w:numPr>
      </w:pPr>
      <w:r>
        <w:t>Tonic water</w:t>
      </w:r>
    </w:p>
    <w:p w14:paraId="48064A9E" w14:textId="34695EE6" w:rsidR="00975E2F" w:rsidRDefault="00975E2F" w:rsidP="00975E2F">
      <w:pPr>
        <w:numPr>
          <w:ilvl w:val="0"/>
          <w:numId w:val="3"/>
        </w:numPr>
      </w:pPr>
      <w:r>
        <w:t>Ice</w:t>
      </w:r>
    </w:p>
    <w:p w14:paraId="513E6356" w14:textId="50B32AA6" w:rsidR="00312F8E" w:rsidRPr="00975E2F" w:rsidRDefault="00312F8E" w:rsidP="00975E2F">
      <w:pPr>
        <w:numPr>
          <w:ilvl w:val="0"/>
          <w:numId w:val="3"/>
        </w:numPr>
      </w:pPr>
      <w:r>
        <w:t>Garnish: citrus wedge</w:t>
      </w:r>
    </w:p>
    <w:p w14:paraId="03584603" w14:textId="77777777" w:rsidR="00975E2F" w:rsidRDefault="00975E2F" w:rsidP="00975E2F"/>
    <w:p w14:paraId="5CEFEEE7" w14:textId="77777777" w:rsidR="00975E2F" w:rsidRPr="00975E2F" w:rsidRDefault="00975E2F" w:rsidP="00975E2F">
      <w:r w:rsidRPr="00975E2F">
        <w:t>Steps:</w:t>
      </w:r>
    </w:p>
    <w:p w14:paraId="7BAD001C" w14:textId="77777777" w:rsidR="009B39FB" w:rsidRPr="00975E2F" w:rsidRDefault="009B39FB" w:rsidP="00975E2F"/>
    <w:p w14:paraId="36EA3D77" w14:textId="093B6E62" w:rsidR="00975E2F" w:rsidRPr="00975E2F" w:rsidRDefault="00975E2F" w:rsidP="00975E2F">
      <w:pPr>
        <w:numPr>
          <w:ilvl w:val="0"/>
          <w:numId w:val="2"/>
        </w:numPr>
      </w:pPr>
      <w:r>
        <w:t>Pour the tsiraki into a highball glass, with a generous amount of ice.</w:t>
      </w:r>
    </w:p>
    <w:p w14:paraId="5344CB7B" w14:textId="0897B5D0" w:rsidR="00975E2F" w:rsidRDefault="00975E2F" w:rsidP="00975E2F">
      <w:pPr>
        <w:numPr>
          <w:ilvl w:val="0"/>
          <w:numId w:val="2"/>
        </w:numPr>
      </w:pPr>
      <w:r>
        <w:t>Top up with tonic water.</w:t>
      </w:r>
    </w:p>
    <w:p w14:paraId="65D2645D" w14:textId="536127BD" w:rsidR="00312F8E" w:rsidRPr="00975E2F" w:rsidRDefault="00312F8E" w:rsidP="00975E2F">
      <w:pPr>
        <w:numPr>
          <w:ilvl w:val="0"/>
          <w:numId w:val="2"/>
        </w:numPr>
      </w:pPr>
      <w:r>
        <w:t>Garnish with citrus wedge.</w:t>
      </w:r>
    </w:p>
    <w:p w14:paraId="113F11F1" w14:textId="51B28829" w:rsidR="009B39FB" w:rsidRPr="00975E2F" w:rsidRDefault="00975E2F" w:rsidP="008F5DAC">
      <w:pPr>
        <w:numPr>
          <w:ilvl w:val="0"/>
          <w:numId w:val="2"/>
        </w:numPr>
      </w:pPr>
      <w:r>
        <w:t xml:space="preserve">That’s it. No, seriously, that’s it. </w:t>
      </w:r>
    </w:p>
    <w:p w14:paraId="2BC3E968" w14:textId="77777777" w:rsidR="00975E2F" w:rsidRDefault="00975E2F" w:rsidP="00A1262B"/>
    <w:p w14:paraId="2A2EED38" w14:textId="2E5700B3" w:rsidR="009B39FB" w:rsidRDefault="009B39FB" w:rsidP="00A1262B">
      <w:r>
        <w:rPr>
          <w:b/>
          <w:bCs/>
        </w:rPr>
        <w:t>The Pink-Skinned Party Girl</w:t>
      </w:r>
    </w:p>
    <w:p w14:paraId="612A499D" w14:textId="77777777" w:rsidR="009B39FB" w:rsidRDefault="009B39FB" w:rsidP="00A1262B"/>
    <w:p w14:paraId="3A51C86F" w14:textId="2599E360" w:rsidR="00E842D6" w:rsidRDefault="00E842D6" w:rsidP="00A1262B">
      <w:r>
        <w:t>Erinyes might not have blue hair, but plenty of other Zeltrons do, and so far nobody’s given any evidence of there being red tsiraki. So, this’ll do nicely in a pinch.</w:t>
      </w:r>
    </w:p>
    <w:p w14:paraId="6E830AC3" w14:textId="77777777" w:rsidR="00E842D6" w:rsidRDefault="00E842D6" w:rsidP="00A1262B"/>
    <w:p w14:paraId="36070633" w14:textId="5A1B849B" w:rsidR="009B39FB" w:rsidRDefault="009B39FB" w:rsidP="00A1262B">
      <w:r>
        <w:t>Ingredients:</w:t>
      </w:r>
      <w:r>
        <w:br/>
      </w:r>
    </w:p>
    <w:p w14:paraId="47151586" w14:textId="3F1B9F5C" w:rsidR="009B39FB" w:rsidRDefault="009B39FB" w:rsidP="00975E2F">
      <w:pPr>
        <w:pStyle w:val="ListParagraph"/>
        <w:numPr>
          <w:ilvl w:val="0"/>
          <w:numId w:val="3"/>
        </w:numPr>
      </w:pPr>
      <w:r>
        <w:t>1 oz. tsiraki</w:t>
      </w:r>
    </w:p>
    <w:p w14:paraId="6E9E0466" w14:textId="4F7BDDB4" w:rsidR="009B39FB" w:rsidRDefault="009B39FB" w:rsidP="00975E2F">
      <w:pPr>
        <w:pStyle w:val="ListParagraph"/>
        <w:numPr>
          <w:ilvl w:val="0"/>
          <w:numId w:val="3"/>
        </w:numPr>
      </w:pPr>
      <w:r>
        <w:t>1 oz. shuura schnapps</w:t>
      </w:r>
    </w:p>
    <w:p w14:paraId="63870FF4" w14:textId="4901A13F" w:rsidR="009B39FB" w:rsidRDefault="009B39FB" w:rsidP="00975E2F">
      <w:pPr>
        <w:pStyle w:val="ListParagraph"/>
        <w:numPr>
          <w:ilvl w:val="0"/>
          <w:numId w:val="3"/>
        </w:numPr>
      </w:pPr>
      <w:r>
        <w:lastRenderedPageBreak/>
        <w:t>2 oz. blumfruit juice</w:t>
      </w:r>
      <w:r>
        <w:br/>
      </w:r>
    </w:p>
    <w:p w14:paraId="7E58BC55" w14:textId="3C2BC103" w:rsidR="009B39FB" w:rsidRDefault="009B39FB" w:rsidP="009B39FB">
      <w:r>
        <w:t>Steps:</w:t>
      </w:r>
    </w:p>
    <w:p w14:paraId="468374FC" w14:textId="77777777" w:rsidR="009B39FB" w:rsidRDefault="009B39FB" w:rsidP="009B39FB"/>
    <w:p w14:paraId="60341474" w14:textId="6D51BDEB" w:rsidR="009B39FB" w:rsidRDefault="009B39FB" w:rsidP="00E842D6">
      <w:pPr>
        <w:pStyle w:val="ListParagraph"/>
        <w:numPr>
          <w:ilvl w:val="0"/>
          <w:numId w:val="5"/>
        </w:numPr>
      </w:pPr>
      <w:r>
        <w:t>In a cocktail shaker, mix the shuura schnapps and blumfruit juice with ice</w:t>
      </w:r>
      <w:r w:rsidR="00975E2F">
        <w:t xml:space="preserve"> and shake well.</w:t>
      </w:r>
    </w:p>
    <w:p w14:paraId="3567E1E4" w14:textId="2279E6A6" w:rsidR="00975E2F" w:rsidRDefault="00975E2F" w:rsidP="00E842D6">
      <w:pPr>
        <w:pStyle w:val="ListParagraph"/>
        <w:numPr>
          <w:ilvl w:val="0"/>
          <w:numId w:val="5"/>
        </w:numPr>
      </w:pPr>
      <w:r>
        <w:t>Strain into a rocks glass.</w:t>
      </w:r>
    </w:p>
    <w:p w14:paraId="6EB69291" w14:textId="23FCB610" w:rsidR="00975E2F" w:rsidRDefault="00975E2F" w:rsidP="00E842D6">
      <w:pPr>
        <w:pStyle w:val="ListParagraph"/>
        <w:numPr>
          <w:ilvl w:val="0"/>
          <w:numId w:val="5"/>
        </w:numPr>
      </w:pPr>
      <w:r>
        <w:t>Layer the tsiraki over the schnapps and blumfruit juice.</w:t>
      </w:r>
    </w:p>
    <w:p w14:paraId="6B793540" w14:textId="77777777" w:rsidR="00E842D6" w:rsidRDefault="00E842D6" w:rsidP="00E842D6"/>
    <w:p w14:paraId="35356C95" w14:textId="1203F44A" w:rsidR="00E842D6" w:rsidRDefault="00D0240D" w:rsidP="00E842D6">
      <w:r>
        <w:rPr>
          <w:u w:val="single"/>
        </w:rPr>
        <w:t>Part 2: Not Tsiraki</w:t>
      </w:r>
    </w:p>
    <w:p w14:paraId="61C65DA9" w14:textId="77777777" w:rsidR="00D0240D" w:rsidRDefault="00D0240D" w:rsidP="00E842D6"/>
    <w:p w14:paraId="222B4EB9" w14:textId="0F731CEE" w:rsidR="00312F8E" w:rsidRPr="00312F8E" w:rsidRDefault="00312F8E" w:rsidP="00312F8E">
      <w:r>
        <w:rPr>
          <w:b/>
          <w:bCs/>
        </w:rPr>
        <w:t>Golden Shimmer</w:t>
      </w:r>
    </w:p>
    <w:p w14:paraId="70842248" w14:textId="77777777" w:rsidR="00AA66CC" w:rsidRDefault="00AA66CC" w:rsidP="00E842D6"/>
    <w:p w14:paraId="4E29951A" w14:textId="2D0933A3" w:rsidR="00312F8E" w:rsidRDefault="00312F8E" w:rsidP="00E842D6">
      <w:r>
        <w:t>This classic cocktail gets its name from the combination of the colouration of the Merenzane Gold and the effervescence of the spiceroot ale.</w:t>
      </w:r>
    </w:p>
    <w:p w14:paraId="2C49DA97" w14:textId="77777777" w:rsidR="00312F8E" w:rsidRDefault="00312F8E" w:rsidP="00E842D6"/>
    <w:p w14:paraId="18242303" w14:textId="24C072F3" w:rsidR="00AA66CC" w:rsidRDefault="00AA66CC" w:rsidP="00E842D6">
      <w:r>
        <w:t>Ingredients:</w:t>
      </w:r>
    </w:p>
    <w:p w14:paraId="3D5FF17F" w14:textId="77777777" w:rsidR="00AA66CC" w:rsidRDefault="00AA66CC" w:rsidP="00E842D6"/>
    <w:p w14:paraId="060697A4" w14:textId="1C3AEDB1" w:rsidR="00AA66CC" w:rsidRDefault="00312F8E" w:rsidP="008F5DAC">
      <w:pPr>
        <w:pStyle w:val="ListParagraph"/>
        <w:numPr>
          <w:ilvl w:val="0"/>
          <w:numId w:val="9"/>
        </w:numPr>
      </w:pPr>
      <w:r>
        <w:t>1.5 oz. Merenzane Gold</w:t>
      </w:r>
      <w:r w:rsidR="008F5DAC">
        <w:t xml:space="preserve"> (substitute Abrax if your budget is smaller than a Tapani noble’s hush-money payments)</w:t>
      </w:r>
    </w:p>
    <w:p w14:paraId="65ED30C7" w14:textId="316634BA" w:rsidR="00312F8E" w:rsidRDefault="00312F8E" w:rsidP="00312F8E">
      <w:pPr>
        <w:pStyle w:val="ListParagraph"/>
        <w:numPr>
          <w:ilvl w:val="0"/>
          <w:numId w:val="9"/>
        </w:numPr>
      </w:pPr>
      <w:r>
        <w:t>3.5 oz. spiceroot ale</w:t>
      </w:r>
    </w:p>
    <w:p w14:paraId="04780178" w14:textId="0ADCFFEF" w:rsidR="00312F8E" w:rsidRDefault="00312F8E" w:rsidP="00312F8E">
      <w:pPr>
        <w:pStyle w:val="ListParagraph"/>
        <w:numPr>
          <w:ilvl w:val="0"/>
          <w:numId w:val="9"/>
        </w:numPr>
      </w:pPr>
      <w:r>
        <w:t>Ice</w:t>
      </w:r>
    </w:p>
    <w:p w14:paraId="401A5605" w14:textId="4D62E405" w:rsidR="00312F8E" w:rsidRDefault="00312F8E" w:rsidP="00312F8E">
      <w:pPr>
        <w:pStyle w:val="ListParagraph"/>
        <w:numPr>
          <w:ilvl w:val="0"/>
          <w:numId w:val="9"/>
        </w:numPr>
      </w:pPr>
      <w:r>
        <w:t>Garnish: citrus wedge</w:t>
      </w:r>
    </w:p>
    <w:p w14:paraId="0B575BB7" w14:textId="77777777" w:rsidR="00312F8E" w:rsidRDefault="00312F8E" w:rsidP="00312F8E"/>
    <w:p w14:paraId="2B7B7A11" w14:textId="090B22F1" w:rsidR="00312F8E" w:rsidRDefault="00312F8E" w:rsidP="00312F8E">
      <w:r>
        <w:t>Steps:</w:t>
      </w:r>
    </w:p>
    <w:p w14:paraId="3B06A595" w14:textId="77777777" w:rsidR="00312F8E" w:rsidRDefault="00312F8E" w:rsidP="00312F8E"/>
    <w:p w14:paraId="0B483AEA" w14:textId="45E94D37" w:rsidR="00312F8E" w:rsidRDefault="00312F8E" w:rsidP="00312F8E">
      <w:pPr>
        <w:pStyle w:val="ListParagraph"/>
        <w:numPr>
          <w:ilvl w:val="0"/>
          <w:numId w:val="11"/>
        </w:numPr>
      </w:pPr>
      <w:r>
        <w:t>Pour Merenzane Gold into a double rocks glass.</w:t>
      </w:r>
    </w:p>
    <w:p w14:paraId="12A458A4" w14:textId="28F29234" w:rsidR="00312F8E" w:rsidRDefault="00312F8E" w:rsidP="00312F8E">
      <w:pPr>
        <w:pStyle w:val="ListParagraph"/>
        <w:numPr>
          <w:ilvl w:val="0"/>
          <w:numId w:val="11"/>
        </w:numPr>
      </w:pPr>
      <w:r>
        <w:t>Add ice cubes until the glass is filled.</w:t>
      </w:r>
    </w:p>
    <w:p w14:paraId="7CDF9D31" w14:textId="3D9D0249" w:rsidR="00312F8E" w:rsidRDefault="00312F8E" w:rsidP="00312F8E">
      <w:pPr>
        <w:pStyle w:val="ListParagraph"/>
        <w:numPr>
          <w:ilvl w:val="0"/>
          <w:numId w:val="11"/>
        </w:numPr>
      </w:pPr>
      <w:r>
        <w:t>Top with spiceroot ale.</w:t>
      </w:r>
    </w:p>
    <w:p w14:paraId="299E6BDF" w14:textId="4B6D6DCE" w:rsidR="00312F8E" w:rsidRDefault="00312F8E" w:rsidP="00312F8E">
      <w:pPr>
        <w:pStyle w:val="ListParagraph"/>
        <w:numPr>
          <w:ilvl w:val="0"/>
          <w:numId w:val="11"/>
        </w:numPr>
      </w:pPr>
      <w:r>
        <w:t>Garnish with citrus wedge.</w:t>
      </w:r>
    </w:p>
    <w:p w14:paraId="09FEAF1A" w14:textId="77777777" w:rsidR="00A360C4" w:rsidRDefault="00A360C4" w:rsidP="00E842D6"/>
    <w:p w14:paraId="12EBB4AF" w14:textId="4EE128C6" w:rsidR="00A360C4" w:rsidRPr="00A360C4" w:rsidRDefault="00A360C4" w:rsidP="00E842D6">
      <w:pPr>
        <w:rPr>
          <w:u w:val="single"/>
        </w:rPr>
      </w:pPr>
      <w:r w:rsidRPr="00A360C4">
        <w:rPr>
          <w:u w:val="single"/>
        </w:rPr>
        <w:t>Part 3: Taldryan Classics</w:t>
      </w:r>
    </w:p>
    <w:p w14:paraId="586C540C" w14:textId="77777777" w:rsidR="00A360C4" w:rsidRDefault="00A360C4" w:rsidP="00E842D6"/>
    <w:p w14:paraId="09D98195" w14:textId="7240C12F" w:rsidR="00A360C4" w:rsidRDefault="00A360C4" w:rsidP="00A360C4">
      <w:r>
        <w:rPr>
          <w:b/>
          <w:bCs/>
        </w:rPr>
        <w:t>The Kir Katarn</w:t>
      </w:r>
    </w:p>
    <w:p w14:paraId="466A2CAD" w14:textId="77777777" w:rsidR="00A360C4" w:rsidRDefault="00A360C4" w:rsidP="00A360C4"/>
    <w:p w14:paraId="264A75AA" w14:textId="77777777" w:rsidR="008F5DAC" w:rsidRPr="008F5DAC" w:rsidRDefault="008F5DAC" w:rsidP="008F5DAC">
      <w:r w:rsidRPr="008F5DAC">
        <w:t xml:space="preserve">Because we in Taldryan are fans of punny names (or at least, I am, and I’m writing this), let’s have a look at a drink that invokes both a real-world beverage and a notable figure within Taldryan </w:t>
      </w:r>
      <w:r w:rsidRPr="008F5DAC">
        <w:rPr>
          <w:i/>
          <w:iCs/>
        </w:rPr>
        <w:t>and</w:t>
      </w:r>
      <w:r w:rsidRPr="008F5DAC">
        <w:t xml:space="preserve"> Plagueis. The Sesharilian Black Diamond represents the “silent, shadowy, and deadly” katarn native to Kashyyk (and later the Kr’Tal System, Taldryan’s former capital). </w:t>
      </w:r>
    </w:p>
    <w:p w14:paraId="1190B02F" w14:textId="77777777" w:rsidR="008F5DAC" w:rsidRPr="008F5DAC" w:rsidRDefault="008F5DAC" w:rsidP="008F5DAC"/>
    <w:p w14:paraId="23F48B04" w14:textId="728DA0CB" w:rsidR="00A360C4" w:rsidRDefault="00A360C4" w:rsidP="00A360C4">
      <w:r>
        <w:t>Ingredients:</w:t>
      </w:r>
    </w:p>
    <w:p w14:paraId="5F198EF1" w14:textId="77777777" w:rsidR="00A360C4" w:rsidRDefault="00A360C4" w:rsidP="00A360C4"/>
    <w:p w14:paraId="1EF74B8E" w14:textId="7CE032B6" w:rsidR="00A360C4" w:rsidRDefault="00A360C4" w:rsidP="00A360C4">
      <w:pPr>
        <w:pStyle w:val="ListParagraph"/>
        <w:numPr>
          <w:ilvl w:val="0"/>
          <w:numId w:val="6"/>
        </w:numPr>
      </w:pPr>
      <w:r>
        <w:t>1/3 oz. zsajhira liqueur</w:t>
      </w:r>
    </w:p>
    <w:p w14:paraId="0EF58AF3" w14:textId="41C6E77C" w:rsidR="00A360C4" w:rsidRDefault="00A360C4" w:rsidP="00A360C4">
      <w:pPr>
        <w:pStyle w:val="ListParagraph"/>
        <w:numPr>
          <w:ilvl w:val="0"/>
          <w:numId w:val="6"/>
        </w:numPr>
      </w:pPr>
      <w:r>
        <w:t>1 2/3 oz. Shesharilian Black Diamond (black vodka)</w:t>
      </w:r>
    </w:p>
    <w:p w14:paraId="751E1331" w14:textId="77777777" w:rsidR="00A360C4" w:rsidRDefault="00A360C4" w:rsidP="00A360C4"/>
    <w:p w14:paraId="181594F0" w14:textId="54C5D815" w:rsidR="00A360C4" w:rsidRDefault="00A360C4" w:rsidP="00A360C4">
      <w:r>
        <w:t>Steps:</w:t>
      </w:r>
    </w:p>
    <w:p w14:paraId="7E927CAC" w14:textId="77777777" w:rsidR="00A360C4" w:rsidRDefault="00A360C4" w:rsidP="00A360C4"/>
    <w:p w14:paraId="663CEA93" w14:textId="50E7C574" w:rsidR="00A360C4" w:rsidRDefault="00A360C4" w:rsidP="00A94EB8">
      <w:pPr>
        <w:pStyle w:val="ListParagraph"/>
        <w:numPr>
          <w:ilvl w:val="0"/>
          <w:numId w:val="8"/>
        </w:numPr>
      </w:pPr>
      <w:r>
        <w:t xml:space="preserve">Pour the zsajhira liqueur and Sesharilian Obsidian into a </w:t>
      </w:r>
      <w:r w:rsidR="00A94EB8">
        <w:t>highball</w:t>
      </w:r>
      <w:r>
        <w:t xml:space="preserve"> glass.</w:t>
      </w:r>
    </w:p>
    <w:p w14:paraId="7753A81E" w14:textId="5F657125" w:rsidR="008F5DAC" w:rsidRDefault="008F5DAC" w:rsidP="00A94EB8">
      <w:pPr>
        <w:pStyle w:val="ListParagraph"/>
        <w:numPr>
          <w:ilvl w:val="0"/>
          <w:numId w:val="8"/>
        </w:numPr>
      </w:pPr>
      <w:r>
        <w:t>Try not to get bent over a table by Shad.</w:t>
      </w:r>
    </w:p>
    <w:p w14:paraId="1ECC6F2A" w14:textId="77777777" w:rsidR="00A360C4" w:rsidRDefault="00A360C4" w:rsidP="00A360C4"/>
    <w:p w14:paraId="53BCADB7" w14:textId="668EE508" w:rsidR="00A94EB8" w:rsidRDefault="00A94EB8" w:rsidP="00A360C4">
      <w:r>
        <w:rPr>
          <w:b/>
          <w:bCs/>
        </w:rPr>
        <w:t>Zeltron Jet Fuel</w:t>
      </w:r>
    </w:p>
    <w:p w14:paraId="12F54158" w14:textId="77777777" w:rsidR="00A94EB8" w:rsidRDefault="00A94EB8" w:rsidP="00A360C4"/>
    <w:p w14:paraId="65D893D9" w14:textId="67FFF4D2" w:rsidR="00A94EB8" w:rsidRDefault="00A94EB8" w:rsidP="00A94EB8">
      <w:r>
        <w:t>Taldryan’s former headquarters, Karufr, was originally a Zeltron colony world. This cocktail predates the Clan’s arrival on the world, but alcohol-inclined Taldryanites quickly grew to love it for its ability to extend their binges well into the following afternoon. Made from a combination of hyper-concentrated caf liqueur and enough alcohol to hospitalise anyone who doesn’t have Force powers or a second liver.</w:t>
      </w:r>
      <w:r>
        <w:br/>
      </w:r>
    </w:p>
    <w:p w14:paraId="61600C15" w14:textId="21195BC0" w:rsidR="00A94EB8" w:rsidRDefault="00A94EB8" w:rsidP="00A94EB8">
      <w:r>
        <w:t>Ingredients:</w:t>
      </w:r>
    </w:p>
    <w:p w14:paraId="3CBC5BC5" w14:textId="77777777" w:rsidR="00A94EB8" w:rsidRDefault="00A94EB8" w:rsidP="00A94EB8"/>
    <w:p w14:paraId="64E19DA7" w14:textId="1BBD674F" w:rsidR="00A94EB8" w:rsidRDefault="00A94EB8" w:rsidP="008F5DAC">
      <w:pPr>
        <w:pStyle w:val="ListParagraph"/>
        <w:numPr>
          <w:ilvl w:val="0"/>
          <w:numId w:val="16"/>
        </w:numPr>
      </w:pPr>
      <w:r>
        <w:t xml:space="preserve">1.5 oz. </w:t>
      </w:r>
      <w:r w:rsidR="00CC368E">
        <w:t xml:space="preserve">Zeltron spear-grain alcohol (substitute </w:t>
      </w:r>
      <w:r w:rsidR="00CC368E">
        <w:rPr>
          <w:i/>
          <w:iCs/>
        </w:rPr>
        <w:t>tihaar</w:t>
      </w:r>
      <w:r w:rsidR="00CC368E">
        <w:t xml:space="preserve"> if needed, preferably distilled from spiced fruits)</w:t>
      </w:r>
    </w:p>
    <w:p w14:paraId="3E08CC44" w14:textId="4ABD6E9E" w:rsidR="00CC368E" w:rsidRDefault="00CC368E" w:rsidP="00CC368E">
      <w:pPr>
        <w:pStyle w:val="ListParagraph"/>
        <w:numPr>
          <w:ilvl w:val="0"/>
          <w:numId w:val="16"/>
        </w:numPr>
      </w:pPr>
      <w:r>
        <w:t>0.75 oz. triple-percolated caf liqueur</w:t>
      </w:r>
    </w:p>
    <w:p w14:paraId="40895B4A" w14:textId="7BC9B39F" w:rsidR="00CC368E" w:rsidRDefault="00CC368E" w:rsidP="00A94EB8">
      <w:pPr>
        <w:pStyle w:val="ListParagraph"/>
        <w:numPr>
          <w:ilvl w:val="0"/>
          <w:numId w:val="16"/>
        </w:numPr>
      </w:pPr>
      <w:r>
        <w:t>Ice</w:t>
      </w:r>
    </w:p>
    <w:p w14:paraId="30269D8A" w14:textId="7C315788" w:rsidR="00CC368E" w:rsidRDefault="00CC368E" w:rsidP="00A94EB8">
      <w:pPr>
        <w:pStyle w:val="ListParagraph"/>
        <w:numPr>
          <w:ilvl w:val="0"/>
          <w:numId w:val="16"/>
        </w:numPr>
      </w:pPr>
      <w:r>
        <w:t>Optional: arrhythmia medication, defibrillator, hemodialysis pump, rehydration solution</w:t>
      </w:r>
    </w:p>
    <w:p w14:paraId="70800EEE" w14:textId="77777777" w:rsidR="00CC368E" w:rsidRDefault="00CC368E" w:rsidP="00CC368E"/>
    <w:p w14:paraId="664F783F" w14:textId="4A969B98" w:rsidR="00CC368E" w:rsidRDefault="00CC368E" w:rsidP="00CC368E">
      <w:r>
        <w:t>Steps:</w:t>
      </w:r>
    </w:p>
    <w:p w14:paraId="11C4EBCC" w14:textId="77777777" w:rsidR="00CC368E" w:rsidRDefault="00CC368E" w:rsidP="00CC368E"/>
    <w:p w14:paraId="0EDBEFB0" w14:textId="63F6EBD0" w:rsidR="00CC368E" w:rsidRDefault="00CC368E" w:rsidP="00CC368E">
      <w:pPr>
        <w:pStyle w:val="ListParagraph"/>
        <w:numPr>
          <w:ilvl w:val="0"/>
          <w:numId w:val="18"/>
        </w:numPr>
      </w:pPr>
      <w:r>
        <w:t>Add ice to a rocks glass until half-full.</w:t>
      </w:r>
    </w:p>
    <w:p w14:paraId="5D1E06C7" w14:textId="23F889C5" w:rsidR="00CC368E" w:rsidRDefault="00CC368E" w:rsidP="00CC368E">
      <w:pPr>
        <w:pStyle w:val="ListParagraph"/>
        <w:numPr>
          <w:ilvl w:val="0"/>
          <w:numId w:val="18"/>
        </w:numPr>
      </w:pPr>
      <w:r>
        <w:t>Add spear-grain alcohol and caf liqueur.</w:t>
      </w:r>
    </w:p>
    <w:p w14:paraId="12C17D81" w14:textId="10C9FE1F" w:rsidR="00CC368E" w:rsidRDefault="00CC368E" w:rsidP="00CC368E">
      <w:pPr>
        <w:pStyle w:val="ListParagraph"/>
        <w:numPr>
          <w:ilvl w:val="0"/>
          <w:numId w:val="18"/>
        </w:numPr>
      </w:pPr>
      <w:r>
        <w:t>Stir well.</w:t>
      </w:r>
    </w:p>
    <w:p w14:paraId="0BF7E9A8" w14:textId="762E3EA3" w:rsidR="00CC368E" w:rsidRPr="00A94EB8" w:rsidRDefault="008F5DAC" w:rsidP="008F5DAC">
      <w:pPr>
        <w:pStyle w:val="ListParagraph"/>
        <w:numPr>
          <w:ilvl w:val="0"/>
          <w:numId w:val="18"/>
        </w:numPr>
      </w:pPr>
      <w:r>
        <w:t>While consuming, k</w:t>
      </w:r>
      <w:r w:rsidR="00CC368E">
        <w:t>eep optional ingredients close at hand</w:t>
      </w:r>
      <w:r>
        <w:t xml:space="preserve"> to treat cases of severe alcohol poisoning or cardiac arrhythmia.</w:t>
      </w:r>
    </w:p>
    <w:p w14:paraId="7B090C99" w14:textId="77777777" w:rsidR="00A360C4" w:rsidRDefault="00A360C4" w:rsidP="00A360C4"/>
    <w:p w14:paraId="328B31B3" w14:textId="478A93B7" w:rsidR="00312F8E" w:rsidRDefault="00312F8E" w:rsidP="00A360C4">
      <w:r>
        <w:rPr>
          <w:u w:val="single"/>
        </w:rPr>
        <w:t>Bonus Round: Real-World Inspirations</w:t>
      </w:r>
    </w:p>
    <w:p w14:paraId="41B7E9A1" w14:textId="77777777" w:rsidR="00312F8E" w:rsidRDefault="00312F8E" w:rsidP="00A360C4"/>
    <w:p w14:paraId="7AE47F81" w14:textId="16A1431D" w:rsidR="00312F8E" w:rsidRDefault="00312F8E" w:rsidP="00312F8E">
      <w:r>
        <w:t>For an extra challenge, name the real-world drinks that inspired these recipes. Answers are below the page break.</w:t>
      </w:r>
    </w:p>
    <w:p w14:paraId="153EF5EE" w14:textId="77777777" w:rsidR="00312F8E" w:rsidRDefault="00312F8E" w:rsidP="00A360C4"/>
    <w:p w14:paraId="58CD9979" w14:textId="03C99BF3" w:rsidR="00312F8E" w:rsidRDefault="00312F8E" w:rsidP="00312F8E">
      <w:pPr>
        <w:pStyle w:val="ListParagraph"/>
        <w:numPr>
          <w:ilvl w:val="0"/>
          <w:numId w:val="13"/>
        </w:numPr>
      </w:pPr>
      <w:r>
        <w:t>The Original T&amp;T:</w:t>
      </w:r>
    </w:p>
    <w:p w14:paraId="2019406F" w14:textId="705FC5EE" w:rsidR="00312F8E" w:rsidRDefault="00312F8E" w:rsidP="00312F8E">
      <w:pPr>
        <w:pStyle w:val="ListParagraph"/>
        <w:numPr>
          <w:ilvl w:val="0"/>
          <w:numId w:val="13"/>
        </w:numPr>
      </w:pPr>
      <w:r>
        <w:t>Pink-Skinned Party Girl:</w:t>
      </w:r>
    </w:p>
    <w:p w14:paraId="1B309DCE" w14:textId="2D1E4A62" w:rsidR="00312F8E" w:rsidRDefault="00312F8E" w:rsidP="00312F8E">
      <w:pPr>
        <w:pStyle w:val="ListParagraph"/>
        <w:numPr>
          <w:ilvl w:val="0"/>
          <w:numId w:val="13"/>
        </w:numPr>
      </w:pPr>
      <w:r>
        <w:t>Golden Shimmer:</w:t>
      </w:r>
    </w:p>
    <w:p w14:paraId="07CE9492" w14:textId="451E004A" w:rsidR="00312F8E" w:rsidRDefault="00312F8E" w:rsidP="00312F8E">
      <w:pPr>
        <w:pStyle w:val="ListParagraph"/>
        <w:numPr>
          <w:ilvl w:val="0"/>
          <w:numId w:val="13"/>
        </w:numPr>
      </w:pPr>
      <w:r>
        <w:t>Kir Katarn:</w:t>
      </w:r>
    </w:p>
    <w:p w14:paraId="681D3F9B" w14:textId="3472A067" w:rsidR="00312F8E" w:rsidRDefault="00312F8E" w:rsidP="008F5DAC">
      <w:pPr>
        <w:pStyle w:val="ListParagraph"/>
        <w:numPr>
          <w:ilvl w:val="0"/>
          <w:numId w:val="13"/>
        </w:numPr>
      </w:pPr>
      <w:r>
        <w:t xml:space="preserve">Zeltron </w:t>
      </w:r>
      <w:r w:rsidR="008F5DAC">
        <w:t>Jet Fuel</w:t>
      </w:r>
      <w:r>
        <w:t xml:space="preserve">: </w:t>
      </w:r>
    </w:p>
    <w:p w14:paraId="43987033" w14:textId="77777777" w:rsidR="00312F8E" w:rsidRDefault="00312F8E" w:rsidP="00312F8E"/>
    <w:p w14:paraId="02345FC9" w14:textId="77777777" w:rsidR="00312F8E" w:rsidRDefault="00312F8E">
      <w:r>
        <w:br w:type="page"/>
      </w:r>
    </w:p>
    <w:p w14:paraId="1042CF01" w14:textId="3AD54CBC" w:rsidR="00312F8E" w:rsidRDefault="00312F8E" w:rsidP="00312F8E">
      <w:r>
        <w:rPr>
          <w:u w:val="single"/>
        </w:rPr>
        <w:lastRenderedPageBreak/>
        <w:t>Bonus Round Answers</w:t>
      </w:r>
    </w:p>
    <w:p w14:paraId="4DF13D9B" w14:textId="77777777" w:rsidR="00312F8E" w:rsidRDefault="00312F8E" w:rsidP="00312F8E"/>
    <w:p w14:paraId="39F1E0F4" w14:textId="7E563DA8" w:rsidR="00312F8E" w:rsidRDefault="00312F8E" w:rsidP="00312F8E">
      <w:pPr>
        <w:pStyle w:val="ListParagraph"/>
        <w:numPr>
          <w:ilvl w:val="0"/>
          <w:numId w:val="15"/>
        </w:numPr>
      </w:pPr>
      <w:r>
        <w:t xml:space="preserve">The Original T&amp;T: </w:t>
      </w:r>
      <w:r>
        <w:rPr>
          <w:b/>
          <w:bCs/>
        </w:rPr>
        <w:t>Gin &amp; tonic</w:t>
      </w:r>
      <w:r w:rsidRPr="008F5DAC">
        <w:t>, obviously</w:t>
      </w:r>
      <w:r>
        <w:rPr>
          <w:b/>
          <w:bCs/>
        </w:rPr>
        <w:t>.</w:t>
      </w:r>
    </w:p>
    <w:p w14:paraId="223FA2D3" w14:textId="26796009" w:rsidR="00312F8E" w:rsidRDefault="00312F8E" w:rsidP="00312F8E">
      <w:pPr>
        <w:pStyle w:val="ListParagraph"/>
        <w:numPr>
          <w:ilvl w:val="0"/>
          <w:numId w:val="15"/>
        </w:numPr>
      </w:pPr>
      <w:r>
        <w:t xml:space="preserve">Pink-Skinned Party Girl: </w:t>
      </w:r>
      <w:r>
        <w:rPr>
          <w:b/>
          <w:bCs/>
        </w:rPr>
        <w:t>Red-Headed Slut</w:t>
      </w:r>
    </w:p>
    <w:p w14:paraId="32DB69DF" w14:textId="2BBF7D7D" w:rsidR="00312F8E" w:rsidRPr="00312F8E" w:rsidRDefault="00312F8E" w:rsidP="00312F8E">
      <w:pPr>
        <w:pStyle w:val="ListParagraph"/>
        <w:numPr>
          <w:ilvl w:val="0"/>
          <w:numId w:val="15"/>
        </w:numPr>
      </w:pPr>
      <w:r>
        <w:t xml:space="preserve">Golden Shimmer: </w:t>
      </w:r>
      <w:r>
        <w:rPr>
          <w:b/>
          <w:bCs/>
        </w:rPr>
        <w:t>Cognac and Ginger</w:t>
      </w:r>
    </w:p>
    <w:p w14:paraId="4556BDE3" w14:textId="491E6011" w:rsidR="00312F8E" w:rsidRDefault="00312F8E" w:rsidP="00312F8E">
      <w:pPr>
        <w:pStyle w:val="ListParagraph"/>
        <w:numPr>
          <w:ilvl w:val="0"/>
          <w:numId w:val="15"/>
        </w:numPr>
      </w:pPr>
      <w:r>
        <w:t xml:space="preserve">Kir Katarn: </w:t>
      </w:r>
      <w:r>
        <w:rPr>
          <w:b/>
          <w:bCs/>
        </w:rPr>
        <w:t>Kir Royale</w:t>
      </w:r>
      <w:r>
        <w:t>, substituting the champagne with black vodka</w:t>
      </w:r>
      <w:r w:rsidR="008F5DAC">
        <w:t>.</w:t>
      </w:r>
    </w:p>
    <w:p w14:paraId="088393CC" w14:textId="0D48CB8B" w:rsidR="00312F8E" w:rsidRDefault="00312F8E" w:rsidP="008F5DAC">
      <w:pPr>
        <w:pStyle w:val="ListParagraph"/>
        <w:numPr>
          <w:ilvl w:val="0"/>
          <w:numId w:val="15"/>
        </w:numPr>
      </w:pPr>
      <w:r>
        <w:t xml:space="preserve">Zeltron </w:t>
      </w:r>
      <w:r w:rsidR="00A94EB8">
        <w:t>Jet Fuel</w:t>
      </w:r>
      <w:r>
        <w:t xml:space="preserve">: </w:t>
      </w:r>
      <w:r w:rsidR="008F5DAC">
        <w:rPr>
          <w:b/>
          <w:bCs/>
        </w:rPr>
        <w:t>Black Russian</w:t>
      </w:r>
      <w:r w:rsidR="008F5DAC">
        <w:t>, substituting the vodka with Everclear and increasing the caffeine content of the Kahlua to a minimum of twice that of coffee (normal Kahlua has 25% the caffeine of coffee).</w:t>
      </w:r>
    </w:p>
    <w:sectPr w:rsidR="00312F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77648"/>
    <w:multiLevelType w:val="hybridMultilevel"/>
    <w:tmpl w:val="E8021B9A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D2D0674"/>
    <w:multiLevelType w:val="hybridMultilevel"/>
    <w:tmpl w:val="12D4BD60"/>
    <w:lvl w:ilvl="0" w:tplc="821E4F1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EE01E6A"/>
    <w:multiLevelType w:val="hybridMultilevel"/>
    <w:tmpl w:val="07D4C402"/>
    <w:lvl w:ilvl="0" w:tplc="10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F426B0F"/>
    <w:multiLevelType w:val="hybridMultilevel"/>
    <w:tmpl w:val="DABCE4E6"/>
    <w:lvl w:ilvl="0" w:tplc="1009000F">
      <w:start w:val="1"/>
      <w:numFmt w:val="decimal"/>
      <w:lvlText w:val="%1."/>
      <w:lvlJc w:val="left"/>
      <w:pPr>
        <w:ind w:left="1429" w:hanging="360"/>
      </w:pPr>
    </w:lvl>
    <w:lvl w:ilvl="1" w:tplc="10090019" w:tentative="1">
      <w:start w:val="1"/>
      <w:numFmt w:val="lowerLetter"/>
      <w:lvlText w:val="%2."/>
      <w:lvlJc w:val="left"/>
      <w:pPr>
        <w:ind w:left="2149" w:hanging="360"/>
      </w:pPr>
    </w:lvl>
    <w:lvl w:ilvl="2" w:tplc="1009001B" w:tentative="1">
      <w:start w:val="1"/>
      <w:numFmt w:val="lowerRoman"/>
      <w:lvlText w:val="%3."/>
      <w:lvlJc w:val="right"/>
      <w:pPr>
        <w:ind w:left="2869" w:hanging="180"/>
      </w:pPr>
    </w:lvl>
    <w:lvl w:ilvl="3" w:tplc="1009000F" w:tentative="1">
      <w:start w:val="1"/>
      <w:numFmt w:val="decimal"/>
      <w:lvlText w:val="%4."/>
      <w:lvlJc w:val="left"/>
      <w:pPr>
        <w:ind w:left="3589" w:hanging="360"/>
      </w:pPr>
    </w:lvl>
    <w:lvl w:ilvl="4" w:tplc="10090019" w:tentative="1">
      <w:start w:val="1"/>
      <w:numFmt w:val="lowerLetter"/>
      <w:lvlText w:val="%5."/>
      <w:lvlJc w:val="left"/>
      <w:pPr>
        <w:ind w:left="4309" w:hanging="360"/>
      </w:pPr>
    </w:lvl>
    <w:lvl w:ilvl="5" w:tplc="1009001B" w:tentative="1">
      <w:start w:val="1"/>
      <w:numFmt w:val="lowerRoman"/>
      <w:lvlText w:val="%6."/>
      <w:lvlJc w:val="right"/>
      <w:pPr>
        <w:ind w:left="5029" w:hanging="180"/>
      </w:pPr>
    </w:lvl>
    <w:lvl w:ilvl="6" w:tplc="1009000F" w:tentative="1">
      <w:start w:val="1"/>
      <w:numFmt w:val="decimal"/>
      <w:lvlText w:val="%7."/>
      <w:lvlJc w:val="left"/>
      <w:pPr>
        <w:ind w:left="5749" w:hanging="360"/>
      </w:pPr>
    </w:lvl>
    <w:lvl w:ilvl="7" w:tplc="10090019" w:tentative="1">
      <w:start w:val="1"/>
      <w:numFmt w:val="lowerLetter"/>
      <w:lvlText w:val="%8."/>
      <w:lvlJc w:val="left"/>
      <w:pPr>
        <w:ind w:left="6469" w:hanging="360"/>
      </w:pPr>
    </w:lvl>
    <w:lvl w:ilvl="8" w:tplc="1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6861F8F"/>
    <w:multiLevelType w:val="hybridMultilevel"/>
    <w:tmpl w:val="E7C61F68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E37342D"/>
    <w:multiLevelType w:val="hybridMultilevel"/>
    <w:tmpl w:val="07D4C402"/>
    <w:lvl w:ilvl="0" w:tplc="10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E9A0710"/>
    <w:multiLevelType w:val="hybridMultilevel"/>
    <w:tmpl w:val="3DF8A3D8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5151E1D"/>
    <w:multiLevelType w:val="hybridMultilevel"/>
    <w:tmpl w:val="CE04FB02"/>
    <w:lvl w:ilvl="0" w:tplc="1009000F">
      <w:start w:val="1"/>
      <w:numFmt w:val="decimal"/>
      <w:lvlText w:val="%1."/>
      <w:lvlJc w:val="left"/>
      <w:pPr>
        <w:ind w:left="1429" w:hanging="360"/>
      </w:pPr>
    </w:lvl>
    <w:lvl w:ilvl="1" w:tplc="10090019" w:tentative="1">
      <w:start w:val="1"/>
      <w:numFmt w:val="lowerLetter"/>
      <w:lvlText w:val="%2."/>
      <w:lvlJc w:val="left"/>
      <w:pPr>
        <w:ind w:left="2149" w:hanging="360"/>
      </w:pPr>
    </w:lvl>
    <w:lvl w:ilvl="2" w:tplc="1009001B" w:tentative="1">
      <w:start w:val="1"/>
      <w:numFmt w:val="lowerRoman"/>
      <w:lvlText w:val="%3."/>
      <w:lvlJc w:val="right"/>
      <w:pPr>
        <w:ind w:left="2869" w:hanging="180"/>
      </w:pPr>
    </w:lvl>
    <w:lvl w:ilvl="3" w:tplc="1009000F" w:tentative="1">
      <w:start w:val="1"/>
      <w:numFmt w:val="decimal"/>
      <w:lvlText w:val="%4."/>
      <w:lvlJc w:val="left"/>
      <w:pPr>
        <w:ind w:left="3589" w:hanging="360"/>
      </w:pPr>
    </w:lvl>
    <w:lvl w:ilvl="4" w:tplc="10090019" w:tentative="1">
      <w:start w:val="1"/>
      <w:numFmt w:val="lowerLetter"/>
      <w:lvlText w:val="%5."/>
      <w:lvlJc w:val="left"/>
      <w:pPr>
        <w:ind w:left="4309" w:hanging="360"/>
      </w:pPr>
    </w:lvl>
    <w:lvl w:ilvl="5" w:tplc="1009001B" w:tentative="1">
      <w:start w:val="1"/>
      <w:numFmt w:val="lowerRoman"/>
      <w:lvlText w:val="%6."/>
      <w:lvlJc w:val="right"/>
      <w:pPr>
        <w:ind w:left="5029" w:hanging="180"/>
      </w:pPr>
    </w:lvl>
    <w:lvl w:ilvl="6" w:tplc="1009000F" w:tentative="1">
      <w:start w:val="1"/>
      <w:numFmt w:val="decimal"/>
      <w:lvlText w:val="%7."/>
      <w:lvlJc w:val="left"/>
      <w:pPr>
        <w:ind w:left="5749" w:hanging="360"/>
      </w:pPr>
    </w:lvl>
    <w:lvl w:ilvl="7" w:tplc="10090019" w:tentative="1">
      <w:start w:val="1"/>
      <w:numFmt w:val="lowerLetter"/>
      <w:lvlText w:val="%8."/>
      <w:lvlJc w:val="left"/>
      <w:pPr>
        <w:ind w:left="6469" w:hanging="360"/>
      </w:pPr>
    </w:lvl>
    <w:lvl w:ilvl="8" w:tplc="1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5ED0BF1"/>
    <w:multiLevelType w:val="hybridMultilevel"/>
    <w:tmpl w:val="87A8ABD4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E69046B"/>
    <w:multiLevelType w:val="hybridMultilevel"/>
    <w:tmpl w:val="60226C68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86A4357"/>
    <w:multiLevelType w:val="hybridMultilevel"/>
    <w:tmpl w:val="5FAEF4B8"/>
    <w:lvl w:ilvl="0" w:tplc="1009000F">
      <w:start w:val="1"/>
      <w:numFmt w:val="decimal"/>
      <w:lvlText w:val="%1."/>
      <w:lvlJc w:val="left"/>
      <w:pPr>
        <w:ind w:left="1429" w:hanging="360"/>
      </w:pPr>
    </w:lvl>
    <w:lvl w:ilvl="1" w:tplc="10090019" w:tentative="1">
      <w:start w:val="1"/>
      <w:numFmt w:val="lowerLetter"/>
      <w:lvlText w:val="%2."/>
      <w:lvlJc w:val="left"/>
      <w:pPr>
        <w:ind w:left="2149" w:hanging="360"/>
      </w:pPr>
    </w:lvl>
    <w:lvl w:ilvl="2" w:tplc="1009001B" w:tentative="1">
      <w:start w:val="1"/>
      <w:numFmt w:val="lowerRoman"/>
      <w:lvlText w:val="%3."/>
      <w:lvlJc w:val="right"/>
      <w:pPr>
        <w:ind w:left="2869" w:hanging="180"/>
      </w:pPr>
    </w:lvl>
    <w:lvl w:ilvl="3" w:tplc="1009000F" w:tentative="1">
      <w:start w:val="1"/>
      <w:numFmt w:val="decimal"/>
      <w:lvlText w:val="%4."/>
      <w:lvlJc w:val="left"/>
      <w:pPr>
        <w:ind w:left="3589" w:hanging="360"/>
      </w:pPr>
    </w:lvl>
    <w:lvl w:ilvl="4" w:tplc="10090019" w:tentative="1">
      <w:start w:val="1"/>
      <w:numFmt w:val="lowerLetter"/>
      <w:lvlText w:val="%5."/>
      <w:lvlJc w:val="left"/>
      <w:pPr>
        <w:ind w:left="4309" w:hanging="360"/>
      </w:pPr>
    </w:lvl>
    <w:lvl w:ilvl="5" w:tplc="1009001B" w:tentative="1">
      <w:start w:val="1"/>
      <w:numFmt w:val="lowerRoman"/>
      <w:lvlText w:val="%6."/>
      <w:lvlJc w:val="right"/>
      <w:pPr>
        <w:ind w:left="5029" w:hanging="180"/>
      </w:pPr>
    </w:lvl>
    <w:lvl w:ilvl="6" w:tplc="1009000F" w:tentative="1">
      <w:start w:val="1"/>
      <w:numFmt w:val="decimal"/>
      <w:lvlText w:val="%7."/>
      <w:lvlJc w:val="left"/>
      <w:pPr>
        <w:ind w:left="5749" w:hanging="360"/>
      </w:pPr>
    </w:lvl>
    <w:lvl w:ilvl="7" w:tplc="10090019" w:tentative="1">
      <w:start w:val="1"/>
      <w:numFmt w:val="lowerLetter"/>
      <w:lvlText w:val="%8."/>
      <w:lvlJc w:val="left"/>
      <w:pPr>
        <w:ind w:left="6469" w:hanging="360"/>
      </w:pPr>
    </w:lvl>
    <w:lvl w:ilvl="8" w:tplc="1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CD12E21"/>
    <w:multiLevelType w:val="hybridMultilevel"/>
    <w:tmpl w:val="A212FF5E"/>
    <w:lvl w:ilvl="0" w:tplc="1009000F">
      <w:start w:val="1"/>
      <w:numFmt w:val="decimal"/>
      <w:lvlText w:val="%1."/>
      <w:lvlJc w:val="left"/>
      <w:pPr>
        <w:ind w:left="1429" w:hanging="360"/>
      </w:pPr>
    </w:lvl>
    <w:lvl w:ilvl="1" w:tplc="10090019" w:tentative="1">
      <w:start w:val="1"/>
      <w:numFmt w:val="lowerLetter"/>
      <w:lvlText w:val="%2."/>
      <w:lvlJc w:val="left"/>
      <w:pPr>
        <w:ind w:left="2149" w:hanging="360"/>
      </w:pPr>
    </w:lvl>
    <w:lvl w:ilvl="2" w:tplc="1009001B" w:tentative="1">
      <w:start w:val="1"/>
      <w:numFmt w:val="lowerRoman"/>
      <w:lvlText w:val="%3."/>
      <w:lvlJc w:val="right"/>
      <w:pPr>
        <w:ind w:left="2869" w:hanging="180"/>
      </w:pPr>
    </w:lvl>
    <w:lvl w:ilvl="3" w:tplc="1009000F" w:tentative="1">
      <w:start w:val="1"/>
      <w:numFmt w:val="decimal"/>
      <w:lvlText w:val="%4."/>
      <w:lvlJc w:val="left"/>
      <w:pPr>
        <w:ind w:left="3589" w:hanging="360"/>
      </w:pPr>
    </w:lvl>
    <w:lvl w:ilvl="4" w:tplc="10090019" w:tentative="1">
      <w:start w:val="1"/>
      <w:numFmt w:val="lowerLetter"/>
      <w:lvlText w:val="%5."/>
      <w:lvlJc w:val="left"/>
      <w:pPr>
        <w:ind w:left="4309" w:hanging="360"/>
      </w:pPr>
    </w:lvl>
    <w:lvl w:ilvl="5" w:tplc="1009001B" w:tentative="1">
      <w:start w:val="1"/>
      <w:numFmt w:val="lowerRoman"/>
      <w:lvlText w:val="%6."/>
      <w:lvlJc w:val="right"/>
      <w:pPr>
        <w:ind w:left="5029" w:hanging="180"/>
      </w:pPr>
    </w:lvl>
    <w:lvl w:ilvl="6" w:tplc="1009000F" w:tentative="1">
      <w:start w:val="1"/>
      <w:numFmt w:val="decimal"/>
      <w:lvlText w:val="%7."/>
      <w:lvlJc w:val="left"/>
      <w:pPr>
        <w:ind w:left="5749" w:hanging="360"/>
      </w:pPr>
    </w:lvl>
    <w:lvl w:ilvl="7" w:tplc="10090019" w:tentative="1">
      <w:start w:val="1"/>
      <w:numFmt w:val="lowerLetter"/>
      <w:lvlText w:val="%8."/>
      <w:lvlJc w:val="left"/>
      <w:pPr>
        <w:ind w:left="6469" w:hanging="360"/>
      </w:pPr>
    </w:lvl>
    <w:lvl w:ilvl="8" w:tplc="1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3937844"/>
    <w:multiLevelType w:val="hybridMultilevel"/>
    <w:tmpl w:val="12D4BD60"/>
    <w:lvl w:ilvl="0" w:tplc="821E4F1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43F2A11"/>
    <w:multiLevelType w:val="hybridMultilevel"/>
    <w:tmpl w:val="36B88784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CA85C6E"/>
    <w:multiLevelType w:val="hybridMultilevel"/>
    <w:tmpl w:val="7C7E6852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38D682C"/>
    <w:multiLevelType w:val="hybridMultilevel"/>
    <w:tmpl w:val="48C40FB2"/>
    <w:lvl w:ilvl="0" w:tplc="1009000F">
      <w:start w:val="1"/>
      <w:numFmt w:val="decimal"/>
      <w:lvlText w:val="%1."/>
      <w:lvlJc w:val="left"/>
      <w:pPr>
        <w:ind w:left="1429" w:hanging="360"/>
      </w:pPr>
    </w:lvl>
    <w:lvl w:ilvl="1" w:tplc="10090019" w:tentative="1">
      <w:start w:val="1"/>
      <w:numFmt w:val="lowerLetter"/>
      <w:lvlText w:val="%2."/>
      <w:lvlJc w:val="left"/>
      <w:pPr>
        <w:ind w:left="2149" w:hanging="360"/>
      </w:pPr>
    </w:lvl>
    <w:lvl w:ilvl="2" w:tplc="1009001B" w:tentative="1">
      <w:start w:val="1"/>
      <w:numFmt w:val="lowerRoman"/>
      <w:lvlText w:val="%3."/>
      <w:lvlJc w:val="right"/>
      <w:pPr>
        <w:ind w:left="2869" w:hanging="180"/>
      </w:pPr>
    </w:lvl>
    <w:lvl w:ilvl="3" w:tplc="1009000F" w:tentative="1">
      <w:start w:val="1"/>
      <w:numFmt w:val="decimal"/>
      <w:lvlText w:val="%4."/>
      <w:lvlJc w:val="left"/>
      <w:pPr>
        <w:ind w:left="3589" w:hanging="360"/>
      </w:pPr>
    </w:lvl>
    <w:lvl w:ilvl="4" w:tplc="10090019" w:tentative="1">
      <w:start w:val="1"/>
      <w:numFmt w:val="lowerLetter"/>
      <w:lvlText w:val="%5."/>
      <w:lvlJc w:val="left"/>
      <w:pPr>
        <w:ind w:left="4309" w:hanging="360"/>
      </w:pPr>
    </w:lvl>
    <w:lvl w:ilvl="5" w:tplc="1009001B" w:tentative="1">
      <w:start w:val="1"/>
      <w:numFmt w:val="lowerRoman"/>
      <w:lvlText w:val="%6."/>
      <w:lvlJc w:val="right"/>
      <w:pPr>
        <w:ind w:left="5029" w:hanging="180"/>
      </w:pPr>
    </w:lvl>
    <w:lvl w:ilvl="6" w:tplc="1009000F" w:tentative="1">
      <w:start w:val="1"/>
      <w:numFmt w:val="decimal"/>
      <w:lvlText w:val="%7."/>
      <w:lvlJc w:val="left"/>
      <w:pPr>
        <w:ind w:left="5749" w:hanging="360"/>
      </w:pPr>
    </w:lvl>
    <w:lvl w:ilvl="7" w:tplc="10090019" w:tentative="1">
      <w:start w:val="1"/>
      <w:numFmt w:val="lowerLetter"/>
      <w:lvlText w:val="%8."/>
      <w:lvlJc w:val="left"/>
      <w:pPr>
        <w:ind w:left="6469" w:hanging="360"/>
      </w:pPr>
    </w:lvl>
    <w:lvl w:ilvl="8" w:tplc="1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D0808CB"/>
    <w:multiLevelType w:val="hybridMultilevel"/>
    <w:tmpl w:val="EC54D246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3D806F2"/>
    <w:multiLevelType w:val="hybridMultilevel"/>
    <w:tmpl w:val="55588E96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4"/>
  </w:num>
  <w:num w:numId="4">
    <w:abstractNumId w:val="5"/>
  </w:num>
  <w:num w:numId="5">
    <w:abstractNumId w:val="1"/>
  </w:num>
  <w:num w:numId="6">
    <w:abstractNumId w:val="17"/>
  </w:num>
  <w:num w:numId="7">
    <w:abstractNumId w:val="13"/>
  </w:num>
  <w:num w:numId="8">
    <w:abstractNumId w:val="15"/>
  </w:num>
  <w:num w:numId="9">
    <w:abstractNumId w:val="8"/>
  </w:num>
  <w:num w:numId="10">
    <w:abstractNumId w:val="16"/>
  </w:num>
  <w:num w:numId="11">
    <w:abstractNumId w:val="11"/>
  </w:num>
  <w:num w:numId="12">
    <w:abstractNumId w:val="0"/>
  </w:num>
  <w:num w:numId="13">
    <w:abstractNumId w:val="7"/>
  </w:num>
  <w:num w:numId="14">
    <w:abstractNumId w:val="6"/>
  </w:num>
  <w:num w:numId="15">
    <w:abstractNumId w:val="3"/>
  </w:num>
  <w:num w:numId="16">
    <w:abstractNumId w:val="9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3FA"/>
    <w:rsid w:val="00312F8E"/>
    <w:rsid w:val="00333A22"/>
    <w:rsid w:val="00492CCF"/>
    <w:rsid w:val="005F550B"/>
    <w:rsid w:val="00610E56"/>
    <w:rsid w:val="006D6ECA"/>
    <w:rsid w:val="00717710"/>
    <w:rsid w:val="007A7B1E"/>
    <w:rsid w:val="008F5DAC"/>
    <w:rsid w:val="00975E2F"/>
    <w:rsid w:val="009B39FB"/>
    <w:rsid w:val="009D3932"/>
    <w:rsid w:val="00A1262B"/>
    <w:rsid w:val="00A360C4"/>
    <w:rsid w:val="00A94EB8"/>
    <w:rsid w:val="00AA66CC"/>
    <w:rsid w:val="00BC13FA"/>
    <w:rsid w:val="00C44FC9"/>
    <w:rsid w:val="00CC368E"/>
    <w:rsid w:val="00D0240D"/>
    <w:rsid w:val="00DE4502"/>
    <w:rsid w:val="00E842D6"/>
    <w:rsid w:val="00F03B70"/>
    <w:rsid w:val="00F4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5888F"/>
  <w15:chartTrackingRefBased/>
  <w15:docId w15:val="{4D74EE10-09CE-4B5D-B4FF-2CD499EF5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EastAsia" w:hAnsi="Cambria" w:cstheme="minorBidi"/>
        <w:sz w:val="24"/>
        <w:szCs w:val="22"/>
        <w:lang w:val="en-CA" w:eastAsia="zh-TW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Caps">
    <w:name w:val="Small Caps"/>
    <w:basedOn w:val="Normal"/>
    <w:link w:val="SmallCapsChar"/>
    <w:uiPriority w:val="99"/>
    <w:qFormat/>
    <w:rsid w:val="005F550B"/>
    <w:rPr>
      <w:smallCaps/>
    </w:rPr>
  </w:style>
  <w:style w:type="character" w:customStyle="1" w:styleId="SmallCapsChar">
    <w:name w:val="Small Caps Char"/>
    <w:basedOn w:val="DefaultParagraphFont"/>
    <w:link w:val="SmallCaps"/>
    <w:uiPriority w:val="99"/>
    <w:rsid w:val="005F550B"/>
    <w:rPr>
      <w:smallCaps/>
    </w:rPr>
  </w:style>
  <w:style w:type="paragraph" w:customStyle="1" w:styleId="APANormal">
    <w:name w:val="APA Normal"/>
    <w:basedOn w:val="Normal"/>
    <w:link w:val="APANormalChar"/>
    <w:qFormat/>
    <w:rsid w:val="00F47077"/>
    <w:pPr>
      <w:ind w:firstLine="0"/>
      <w:contextualSpacing/>
    </w:pPr>
    <w:rPr>
      <w:rFonts w:ascii="Times New Roman" w:hAnsi="Times New Roman" w:cs="Times New Roman"/>
      <w:szCs w:val="24"/>
    </w:rPr>
  </w:style>
  <w:style w:type="character" w:customStyle="1" w:styleId="APANormalChar">
    <w:name w:val="APA Normal Char"/>
    <w:basedOn w:val="DefaultParagraphFont"/>
    <w:link w:val="APANormal"/>
    <w:rsid w:val="00F47077"/>
    <w:rPr>
      <w:rFonts w:ascii="Times New Roman" w:eastAsiaTheme="minorEastAsia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9B3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1039</TotalTime>
  <Pages>4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Chang</dc:creator>
  <cp:keywords/>
  <dc:description/>
  <cp:lastModifiedBy>Brooke Chang</cp:lastModifiedBy>
  <cp:revision>2</cp:revision>
  <dcterms:created xsi:type="dcterms:W3CDTF">2020-04-14T05:06:00Z</dcterms:created>
  <dcterms:modified xsi:type="dcterms:W3CDTF">2020-04-15T19:36:00Z</dcterms:modified>
</cp:coreProperties>
</file>