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89F0" w14:textId="52BDDBB0" w:rsidR="00044907" w:rsidRDefault="00C3239A" w:rsidP="00C3239A">
      <w:pPr>
        <w:jc w:val="center"/>
        <w:rPr>
          <w:sz w:val="32"/>
          <w:szCs w:val="32"/>
          <w:lang w:val="en-US"/>
        </w:rPr>
      </w:pPr>
      <w:r w:rsidRPr="00C3239A">
        <w:rPr>
          <w:sz w:val="32"/>
          <w:szCs w:val="32"/>
          <w:lang w:val="en-US"/>
        </w:rPr>
        <w:t>Kymeri’s Metal Works</w:t>
      </w:r>
    </w:p>
    <w:p w14:paraId="58A1CFF8" w14:textId="02D35B35" w:rsidR="00C3239A" w:rsidRDefault="00C3239A" w:rsidP="00C3239A">
      <w:pPr>
        <w:rPr>
          <w:sz w:val="24"/>
          <w:szCs w:val="24"/>
          <w:lang w:val="en-US"/>
        </w:rPr>
      </w:pPr>
      <w:r w:rsidRPr="00C3239A">
        <w:rPr>
          <w:sz w:val="24"/>
          <w:szCs w:val="24"/>
          <w:lang w:val="en-US"/>
        </w:rPr>
        <w:t xml:space="preserve">Kymeri’s Metal Works is a </w:t>
      </w:r>
      <w:r>
        <w:rPr>
          <w:sz w:val="24"/>
          <w:szCs w:val="24"/>
          <w:lang w:val="en-US"/>
        </w:rPr>
        <w:t xml:space="preserve">workshop that has opened recently in the docks of Port Ol’Val. It is the property of Waric Kymeri himself. </w:t>
      </w:r>
    </w:p>
    <w:p w14:paraId="015EAF50" w14:textId="1520EF13" w:rsidR="00C3239A" w:rsidRDefault="00C3239A" w:rsidP="00C323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workshop has a wide-open space in the front, where Kymeri can do his repairs. There, he has an industrial automated power hammer and anvil to shape all kinds of metal, a fusion furnace and two racks with a wide array of tools for each job needs.</w:t>
      </w:r>
    </w:p>
    <w:p w14:paraId="2B8076AF" w14:textId="3D8BFE32" w:rsidR="00C3239A" w:rsidRDefault="00C3239A" w:rsidP="00C323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Behind his working area, there’s a small storage unit, where Kymeri stores various metallic components and electrical parts. He also stores there his droid units that help him daily with his repairs.</w:t>
      </w:r>
    </w:p>
    <w:p w14:paraId="3EA39FF4" w14:textId="6FCB2A81" w:rsidR="00C3239A" w:rsidRDefault="00C3239A" w:rsidP="00C323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Alongside the storage unit is the storefront. This is where Kymeri conducts business. It is also here where the mechanic does the more intricate works like wiring and welding.</w:t>
      </w:r>
    </w:p>
    <w:p w14:paraId="602A8CB9" w14:textId="45B7EB8C" w:rsidR="00C3239A" w:rsidRPr="00C3239A" w:rsidRDefault="00C3239A" w:rsidP="00C323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Outside, right next to the door, there’s a “worker wanted” sign in Aurebesh.</w:t>
      </w:r>
      <w:bookmarkStart w:id="0" w:name="_GoBack"/>
      <w:bookmarkEnd w:id="0"/>
    </w:p>
    <w:sectPr w:rsidR="00C3239A" w:rsidRPr="00C32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91"/>
    <w:rsid w:val="00044907"/>
    <w:rsid w:val="00566891"/>
    <w:rsid w:val="00C3239A"/>
    <w:rsid w:val="00E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1323"/>
  <w15:chartTrackingRefBased/>
  <w15:docId w15:val="{1851080D-622C-4D16-9191-4FC536EF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Rua</dc:creator>
  <cp:keywords/>
  <dc:description/>
  <cp:lastModifiedBy>Andre Rua</cp:lastModifiedBy>
  <cp:revision>2</cp:revision>
  <dcterms:created xsi:type="dcterms:W3CDTF">2020-04-25T09:06:00Z</dcterms:created>
  <dcterms:modified xsi:type="dcterms:W3CDTF">2020-04-25T09:17:00Z</dcterms:modified>
</cp:coreProperties>
</file>