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GB"/>
        </w:rPr>
      </w:pPr>
      <w:r>
        <w:rPr>
          <w:rFonts w:hint="default"/>
          <w:lang w:val="en-GB"/>
        </w:rPr>
        <w:t>Forgotten Spaceport on Perune</w:t>
      </w:r>
      <w:bookmarkStart w:id="0" w:name="_GoBack"/>
      <w:bookmarkEnd w:id="0"/>
      <w:r>
        <w:rPr>
          <w:rFonts w:hint="default"/>
          <w:lang w:val="en-GB"/>
        </w:rPr>
        <w:t xml:space="preserve"> Moon Elysia </w:t>
      </w:r>
    </w:p>
    <w:p>
      <w:pPr>
        <w:jc w:val="center"/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Tucked away in the frozen wastes of Elysia lies a forgotten relic of an empire long gone. On the outside it appears to be nothing more than a spaceport, standing alone almost buried in the snow. But it isn’t until one ventures inside that the façade fades. Inside the forgotten spaceport is an elevator shaft that lowers into a small, hidden rift. A small slice of paradise. Lush tall trees, crawling with imported wildlife give way to a small beach with fine, undisturbed sand nestled against an azure lagoon. It’s lit by natural light, baring down through a small crack miles above in a glacier that covered the hidden rift an age go. Cartel officials, and others have fashioned the forgotten spaceport into a mini hideaway, where one can go to relax. It’s location, a close kept secret.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65ACE"/>
    <w:rsid w:val="3A4D5C89"/>
    <w:rsid w:val="63ED65AE"/>
    <w:rsid w:val="7C6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2020-05-19T18:59:00Z</dcterms:created>
  <dc:creator>frank</dc:creator>
  <cp:lastModifiedBy>frank</cp:lastModifiedBy>
  <dcterms:modified xsi:type="dcterms:W3CDTF">2020-05-19T19:23:47Z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2057-11.2.0.8991</vt:lpwstr>
  </property>
</Properties>
</file>