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61" w:rsidRPr="00A37DEE" w:rsidRDefault="001F1608" w:rsidP="002F17BF">
      <w:pPr>
        <w:jc w:val="center"/>
        <w:rPr>
          <w:b/>
          <w:sz w:val="28"/>
        </w:rPr>
      </w:pPr>
      <w:r>
        <w:rPr>
          <w:b/>
          <w:sz w:val="28"/>
        </w:rPr>
        <w:t>Hidden Treasure</w:t>
      </w:r>
      <w:bookmarkStart w:id="0" w:name="_GoBack"/>
      <w:bookmarkEnd w:id="0"/>
      <w:r w:rsidR="007C2C61" w:rsidRPr="00A37DEE">
        <w:rPr>
          <w:b/>
          <w:sz w:val="28"/>
        </w:rPr>
        <w:br/>
        <w:t>by Dante #2407</w:t>
      </w:r>
    </w:p>
    <w:p w:rsidR="007C2C61" w:rsidRDefault="007E24C5">
      <w:r>
        <w:t>From one’s mind</w:t>
      </w:r>
      <w:r>
        <w:br/>
        <w:t xml:space="preserve">Words that </w:t>
      </w:r>
      <w:r>
        <w:t>bind</w:t>
      </w:r>
      <w:r w:rsidR="008B6AFF">
        <w:br/>
      </w:r>
      <w:r>
        <w:t xml:space="preserve">To bring </w:t>
      </w:r>
      <w:r w:rsidR="00ED06EE">
        <w:t>f</w:t>
      </w:r>
      <w:r w:rsidR="002F17BF">
        <w:t>ear</w:t>
      </w:r>
      <w:r w:rsidR="002F17BF">
        <w:br/>
      </w:r>
      <w:r>
        <w:t xml:space="preserve">Cause a </w:t>
      </w:r>
      <w:r w:rsidR="007C2C61">
        <w:t>tear</w:t>
      </w:r>
    </w:p>
    <w:p w:rsidR="007C2C61" w:rsidRDefault="007E24C5">
      <w:r>
        <w:t xml:space="preserve">Or to </w:t>
      </w:r>
      <w:r w:rsidR="002F17BF">
        <w:t>kill</w:t>
      </w:r>
      <w:r w:rsidR="002F17BF">
        <w:br/>
      </w:r>
      <w:r>
        <w:t xml:space="preserve">Always </w:t>
      </w:r>
      <w:r w:rsidR="008B6AFF">
        <w:t>still</w:t>
      </w:r>
      <w:r w:rsidR="008B6AFF">
        <w:br/>
      </w:r>
      <w:r>
        <w:t xml:space="preserve">One to </w:t>
      </w:r>
      <w:r w:rsidR="002F17BF">
        <w:t>turn</w:t>
      </w:r>
      <w:r w:rsidR="002F17BF">
        <w:br/>
      </w:r>
      <w:r>
        <w:t xml:space="preserve">Until all </w:t>
      </w:r>
      <w:r w:rsidR="007C2C61">
        <w:t>burn</w:t>
      </w:r>
    </w:p>
    <w:p w:rsidR="007C2C61" w:rsidRDefault="007E24C5">
      <w:r>
        <w:t>Ships to</w:t>
      </w:r>
      <w:r>
        <w:t xml:space="preserve"> </w:t>
      </w:r>
      <w:r>
        <w:t>h</w:t>
      </w:r>
      <w:r w:rsidR="008B6AFF">
        <w:t>it</w:t>
      </w:r>
      <w:r w:rsidR="008B6AFF">
        <w:br/>
      </w:r>
      <w:r w:rsidR="00C1399E">
        <w:t>Damaged kit</w:t>
      </w:r>
      <w:r w:rsidR="008B6AFF">
        <w:br/>
      </w:r>
      <w:r>
        <w:t xml:space="preserve">Stab in the </w:t>
      </w:r>
      <w:r w:rsidR="002F17BF">
        <w:t>back</w:t>
      </w:r>
      <w:r w:rsidR="002F17BF">
        <w:br/>
      </w:r>
      <w:r>
        <w:t xml:space="preserve">Villages to </w:t>
      </w:r>
      <w:r w:rsidR="007C2C61">
        <w:t>sack</w:t>
      </w:r>
    </w:p>
    <w:p w:rsidR="007C2C61" w:rsidRDefault="007E24C5">
      <w:r>
        <w:t xml:space="preserve">They bring </w:t>
      </w:r>
      <w:r w:rsidR="002F17BF">
        <w:t>dread</w:t>
      </w:r>
      <w:r w:rsidR="002F17BF">
        <w:br/>
      </w:r>
      <w:r>
        <w:t xml:space="preserve">Stacks of the </w:t>
      </w:r>
      <w:r w:rsidR="008B6AFF">
        <w:t>dead</w:t>
      </w:r>
      <w:r w:rsidR="008B6AFF">
        <w:br/>
      </w:r>
      <w:r>
        <w:t xml:space="preserve">From the light turn </w:t>
      </w:r>
      <w:r w:rsidR="002F17BF">
        <w:t>away</w:t>
      </w:r>
      <w:r w:rsidR="002F17BF">
        <w:br/>
      </w:r>
      <w:r>
        <w:t xml:space="preserve">Darkness is here to </w:t>
      </w:r>
      <w:r w:rsidR="007C2C61">
        <w:t>stay</w:t>
      </w:r>
    </w:p>
    <w:p w:rsidR="00C1399E" w:rsidRDefault="00C1399E"/>
    <w:p w:rsidR="008B6AFF" w:rsidRDefault="008B6AFF">
      <w:r>
        <w:t xml:space="preserve">This poem is an aa/bb rhyming scheme </w:t>
      </w:r>
    </w:p>
    <w:p w:rsidR="008B6AFF" w:rsidRDefault="008B6AFF"/>
    <w:p w:rsidR="00A37DEE" w:rsidRPr="00A37DEE" w:rsidRDefault="00A37DEE">
      <w:pPr>
        <w:rPr>
          <w:b/>
          <w:u w:val="single"/>
        </w:rPr>
      </w:pPr>
      <w:r w:rsidRPr="00A37DEE">
        <w:rPr>
          <w:b/>
          <w:u w:val="single"/>
        </w:rPr>
        <w:t>Item Description</w:t>
      </w:r>
    </w:p>
    <w:p w:rsidR="00C1399E" w:rsidRDefault="00C1399E">
      <w:r>
        <w:t>Purple in color with gold decoration and inscriptions, the artifa</w:t>
      </w:r>
      <w:r w:rsidR="00933DE5">
        <w:t>ct is comprised of two square pyramidal prisms</w:t>
      </w:r>
      <w:r>
        <w:t xml:space="preserve"> with the bases put together.  </w:t>
      </w:r>
      <w:r w:rsidR="00A37DEE">
        <w:t xml:space="preserve">The dimensions of each pyramidal prism is 5 centimeters wide by 5 centimeters long by 10 centimeters tall.  </w:t>
      </w:r>
      <w:r>
        <w:t>When separated sideways, the artifact displays a holographic message between the two triangles.  The background of the message is gold with purple writing.</w:t>
      </w:r>
      <w:r w:rsidR="00933DE5">
        <w:t xml:space="preserve">  The displayed incantation is fuzzy in some places due to data loss over the ages.  I</w:t>
      </w:r>
      <w:r w:rsidR="00933DE5">
        <w:t>t has some weathering on the outside surfaces</w:t>
      </w:r>
      <w:r w:rsidR="00A37DEE">
        <w:t xml:space="preserve"> where the purple has faded into the dark under-layer of blackened steel.  It also has some pock marks on the tips of both pyramids, but they have still retained their structural integrity so that it is still a functioning device.  </w:t>
      </w:r>
    </w:p>
    <w:sectPr w:rsidR="00C13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61"/>
    <w:rsid w:val="001A7805"/>
    <w:rsid w:val="001F1608"/>
    <w:rsid w:val="002F17BF"/>
    <w:rsid w:val="007C2C61"/>
    <w:rsid w:val="007E24C5"/>
    <w:rsid w:val="008B6AFF"/>
    <w:rsid w:val="00933DE5"/>
    <w:rsid w:val="00962640"/>
    <w:rsid w:val="00A37DEE"/>
    <w:rsid w:val="00C1399E"/>
    <w:rsid w:val="00E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87A3"/>
  <w15:chartTrackingRefBased/>
  <w15:docId w15:val="{75DB3E22-3999-4475-98CD-6D5375A3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194</Words>
  <Characters>918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6</cp:revision>
  <dcterms:created xsi:type="dcterms:W3CDTF">2020-06-14T02:27:00Z</dcterms:created>
  <dcterms:modified xsi:type="dcterms:W3CDTF">2020-06-15T02:54:00Z</dcterms:modified>
</cp:coreProperties>
</file>