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4767" w14:textId="77777777" w:rsidR="00C4692D" w:rsidRDefault="00C4692D">
      <w:pPr>
        <w:widowControl w:val="0"/>
        <w:rPr>
          <w:b/>
          <w:i/>
          <w:shd w:val="clear" w:color="auto" w:fill="FFE599"/>
        </w:rPr>
      </w:pPr>
    </w:p>
    <w:tbl>
      <w:tblPr>
        <w:tblStyle w:val="a"/>
        <w:tblW w:w="10187" w:type="dxa"/>
        <w:tblInd w:w="-401" w:type="dxa"/>
        <w:tblLayout w:type="fixed"/>
        <w:tblLook w:val="0400" w:firstRow="0" w:lastRow="0" w:firstColumn="0" w:lastColumn="0" w:noHBand="0" w:noVBand="1"/>
      </w:tblPr>
      <w:tblGrid>
        <w:gridCol w:w="2037"/>
        <w:gridCol w:w="2716"/>
        <w:gridCol w:w="679"/>
        <w:gridCol w:w="4395"/>
        <w:gridCol w:w="360"/>
      </w:tblGrid>
      <w:tr w:rsidR="00C4692D" w14:paraId="61AD639B" w14:textId="77777777">
        <w:trPr>
          <w:trHeight w:val="122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A2869" w14:textId="77777777" w:rsidR="00C4692D" w:rsidRDefault="00C05C20">
            <w:pPr>
              <w:ind w:left="10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Headshot/Image</w:t>
            </w:r>
          </w:p>
        </w:tc>
        <w:tc>
          <w:tcPr>
            <w:tcW w:w="7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D36DC" w14:textId="20FE82DB" w:rsidR="00C4692D" w:rsidRDefault="00F665D2">
            <w:pPr>
              <w:spacing w:after="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Oslo</w:t>
            </w:r>
          </w:p>
          <w:p w14:paraId="519E735B" w14:textId="072465A0" w:rsidR="00C4692D" w:rsidRDefault="004D19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Grand Master, Defender</w:t>
            </w:r>
          </w:p>
          <w:p w14:paraId="46BC574E" w14:textId="45C4347E" w:rsidR="00C4692D" w:rsidRDefault="00C05C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Male </w:t>
            </w:r>
            <w:r w:rsidR="004D1913">
              <w:rPr>
                <w:rFonts w:ascii="Calibri" w:eastAsia="Calibri" w:hAnsi="Calibri" w:cs="Calibri"/>
              </w:rPr>
              <w:t>Human</w:t>
            </w:r>
            <w:r>
              <w:rPr>
                <w:rFonts w:ascii="Calibri" w:eastAsia="Calibri" w:hAnsi="Calibri" w:cs="Calibri"/>
              </w:rPr>
              <w:t>, Right-Handed</w:t>
            </w:r>
          </w:p>
          <w:p w14:paraId="426E1EBB" w14:textId="7AF0FC8B" w:rsidR="00C4692D" w:rsidRDefault="00C05C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Height: </w:t>
            </w:r>
            <w:proofErr w:type="gramStart"/>
            <w:r w:rsidR="004D1913">
              <w:rPr>
                <w:rFonts w:ascii="Calibri" w:eastAsia="Calibri" w:hAnsi="Calibri" w:cs="Calibri"/>
              </w:rPr>
              <w:t>2.26</w:t>
            </w:r>
            <w:r>
              <w:rPr>
                <w:rFonts w:ascii="Calibri" w:eastAsia="Calibri" w:hAnsi="Calibri" w:cs="Calibri"/>
              </w:rPr>
              <w:t>m ,</w:t>
            </w:r>
            <w:proofErr w:type="gramEnd"/>
            <w:r>
              <w:rPr>
                <w:rFonts w:ascii="Calibri" w:eastAsia="Calibri" w:hAnsi="Calibri" w:cs="Calibri"/>
              </w:rPr>
              <w:t xml:space="preserve"> Weight: </w:t>
            </w:r>
            <w:r w:rsidR="004D1913">
              <w:rPr>
                <w:rFonts w:ascii="Calibri" w:eastAsia="Calibri" w:hAnsi="Calibri" w:cs="Calibri"/>
              </w:rPr>
              <w:t>276</w:t>
            </w:r>
            <w:r>
              <w:rPr>
                <w:rFonts w:ascii="Calibri" w:eastAsia="Calibri" w:hAnsi="Calibri" w:cs="Calibri"/>
              </w:rPr>
              <w:t>kgs</w:t>
            </w:r>
            <w:r w:rsidR="00F665D2">
              <w:rPr>
                <w:rFonts w:ascii="Calibri" w:eastAsia="Calibri" w:hAnsi="Calibri" w:cs="Calibri"/>
              </w:rPr>
              <w:t>, ± 2000 CY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DCC25" w14:textId="77777777" w:rsidR="00C4692D" w:rsidRDefault="00C4692D">
            <w:pPr>
              <w:ind w:left="102"/>
              <w:jc w:val="center"/>
              <w:rPr>
                <w:rFonts w:ascii="Calibri" w:eastAsia="Calibri" w:hAnsi="Calibri" w:cs="Calibri"/>
              </w:rPr>
            </w:pPr>
          </w:p>
        </w:tc>
      </w:tr>
      <w:tr w:rsidR="00C4692D" w14:paraId="7A31AC5B" w14:textId="77777777">
        <w:trPr>
          <w:trHeight w:val="360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32C0A" w14:textId="77777777" w:rsidR="00C4692D" w:rsidRDefault="00C05C20">
            <w:pPr>
              <w:ind w:lef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 Description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4D69B3" w14:textId="77777777" w:rsidR="00C4692D" w:rsidRDefault="00C469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CF1B7" w14:textId="77777777" w:rsidR="00C4692D" w:rsidRDefault="00C05C2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Loadout Weapons</w:t>
            </w:r>
          </w:p>
        </w:tc>
      </w:tr>
      <w:tr w:rsidR="00C4692D" w14:paraId="0DECEEC9" w14:textId="77777777">
        <w:trPr>
          <w:trHeight w:val="1520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FF6FD" w14:textId="77777777" w:rsidR="00C4692D" w:rsidRDefault="0030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Oslo is a tall, very muscled man. He is bald and sports a huge orangey mustache. He wears nothing but leather pants and boots, despite living in the Cold mountains of </w:t>
            </w:r>
            <w:proofErr w:type="spellStart"/>
            <w:r>
              <w:rPr>
                <w:rFonts w:ascii="Calibri" w:eastAsia="Calibri" w:hAnsi="Calibri" w:cs="Calibri"/>
              </w:rPr>
              <w:t>Selen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CEFC348" w14:textId="77777777" w:rsidR="003005EE" w:rsidRDefault="003005EE">
            <w:pPr>
              <w:rPr>
                <w:rFonts w:ascii="Calibri" w:eastAsia="Calibri" w:hAnsi="Calibri" w:cs="Calibri"/>
              </w:rPr>
            </w:pPr>
          </w:p>
          <w:p w14:paraId="181F2E8D" w14:textId="76FD6974" w:rsidR="003005EE" w:rsidRDefault="0030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 eyes are of a warm honey like brown.</w:t>
            </w:r>
          </w:p>
        </w:tc>
        <w:tc>
          <w:tcPr>
            <w:tcW w:w="67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49890C" w14:textId="77777777" w:rsidR="00C4692D" w:rsidRDefault="00C469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8053" w14:textId="711D257E" w:rsidR="00C4692D" w:rsidRDefault="00C4692D">
            <w:pPr>
              <w:rPr>
                <w:rFonts w:ascii="Calibri" w:eastAsia="Calibri" w:hAnsi="Calibri" w:cs="Calibri"/>
              </w:rPr>
            </w:pPr>
          </w:p>
        </w:tc>
      </w:tr>
      <w:tr w:rsidR="00C4692D" w14:paraId="4174835C" w14:textId="77777777">
        <w:trPr>
          <w:trHeight w:val="360"/>
        </w:trPr>
        <w:tc>
          <w:tcPr>
            <w:tcW w:w="101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14798" w14:textId="77777777" w:rsidR="00C4692D" w:rsidRDefault="00C05C20">
            <w:pPr>
              <w:ind w:right="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Aspects</w:t>
            </w:r>
          </w:p>
        </w:tc>
      </w:tr>
      <w:tr w:rsidR="00C4692D" w14:paraId="4460BEB9" w14:textId="77777777">
        <w:trPr>
          <w:trHeight w:val="1120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F897" w14:textId="77777777" w:rsidR="00C4692D" w:rsidRDefault="00E15770" w:rsidP="00F665D2">
            <w:pPr>
              <w:rPr>
                <w:rFonts w:ascii="Calibri" w:eastAsia="Calibri" w:hAnsi="Calibri" w:cs="Calibri"/>
                <w:b/>
                <w:bCs/>
              </w:rPr>
            </w:pPr>
            <w:r w:rsidRPr="00372D8A">
              <w:rPr>
                <w:rFonts w:ascii="Calibri" w:eastAsia="Calibri" w:hAnsi="Calibri" w:cs="Calibri"/>
                <w:b/>
                <w:bCs/>
              </w:rPr>
              <w:t>When life gives you Curdled Milk, be patient. You get very good Cheese!</w:t>
            </w:r>
          </w:p>
          <w:p w14:paraId="3249325A" w14:textId="77777777" w:rsidR="00372D8A" w:rsidRDefault="00372D8A" w:rsidP="00F66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Oslo is the first to tell you never to give up on your dreams. Just as he has fought countless times against impossible odds, so can you, he’ll tell you. </w:t>
            </w:r>
          </w:p>
          <w:p w14:paraId="57F17EF4" w14:textId="0CF58251" w:rsidR="00372D8A" w:rsidRPr="00372D8A" w:rsidRDefault="00372D8A" w:rsidP="00F66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 who doesn’t like good cheese?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33B3" w14:textId="77777777" w:rsidR="00C4692D" w:rsidRDefault="00C469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FD38" w14:textId="77777777" w:rsidR="00C4692D" w:rsidRDefault="00AC01E4">
            <w:pPr>
              <w:rPr>
                <w:rFonts w:ascii="Calibri" w:eastAsia="Calibri" w:hAnsi="Calibri" w:cs="Calibri"/>
                <w:b/>
                <w:bCs/>
              </w:rPr>
            </w:pPr>
            <w:r w:rsidRPr="00AC01E4">
              <w:rPr>
                <w:rFonts w:ascii="Calibri" w:eastAsia="Calibri" w:hAnsi="Calibri" w:cs="Calibri"/>
                <w:b/>
                <w:bCs/>
              </w:rPr>
              <w:t xml:space="preserve">The Hero of </w:t>
            </w:r>
            <w:proofErr w:type="spellStart"/>
            <w:r w:rsidRPr="00AC01E4">
              <w:rPr>
                <w:rFonts w:ascii="Calibri" w:eastAsia="Calibri" w:hAnsi="Calibri" w:cs="Calibri"/>
                <w:b/>
                <w:bCs/>
              </w:rPr>
              <w:t>Gundaabar</w:t>
            </w:r>
            <w:proofErr w:type="spellEnd"/>
          </w:p>
          <w:p w14:paraId="45FE35BF" w14:textId="3E0DDA52" w:rsidR="00AC01E4" w:rsidRPr="00AC01E4" w:rsidRDefault="00AC01E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Oslo isn’t seen by many these days. In the past, he was regarded as a hero to the people of </w:t>
            </w:r>
            <w:proofErr w:type="spellStart"/>
            <w:r>
              <w:rPr>
                <w:rFonts w:ascii="Calibri" w:eastAsia="Calibri" w:hAnsi="Calibri" w:cs="Calibri"/>
              </w:rPr>
              <w:t>Gundabaar</w:t>
            </w:r>
            <w:proofErr w:type="spellEnd"/>
            <w:r>
              <w:rPr>
                <w:rFonts w:ascii="Calibri" w:eastAsia="Calibri" w:hAnsi="Calibri" w:cs="Calibri"/>
              </w:rPr>
              <w:t>. Now, he is but a legend, a bedtime story passed down from elders to younglings. But even if Oslo isn’t seen around anymore, his legacy and all he embodies live on as teachings to the young.</w:t>
            </w:r>
          </w:p>
        </w:tc>
      </w:tr>
      <w:tr w:rsidR="00C4692D" w14:paraId="5B0A67DA" w14:textId="77777777">
        <w:trPr>
          <w:trHeight w:val="360"/>
        </w:trPr>
        <w:tc>
          <w:tcPr>
            <w:tcW w:w="101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18CFB" w14:textId="77777777" w:rsidR="00C4692D" w:rsidRDefault="00C05C20">
            <w:pPr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Personality Aspects</w:t>
            </w:r>
          </w:p>
        </w:tc>
      </w:tr>
      <w:tr w:rsidR="00C4692D" w14:paraId="05F38EA5" w14:textId="77777777">
        <w:trPr>
          <w:trHeight w:val="1120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917F" w14:textId="77777777" w:rsidR="00C4692D" w:rsidRDefault="00C05C2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665D2" w:rsidRPr="00372D8A">
              <w:rPr>
                <w:rFonts w:ascii="Calibri" w:eastAsia="Calibri" w:hAnsi="Calibri" w:cs="Calibri"/>
                <w:b/>
                <w:bCs/>
              </w:rPr>
              <w:t>Take Heart</w:t>
            </w:r>
            <w:r w:rsidR="00E15770" w:rsidRPr="00372D8A">
              <w:rPr>
                <w:rFonts w:ascii="Calibri" w:eastAsia="Calibri" w:hAnsi="Calibri" w:cs="Calibri"/>
                <w:b/>
                <w:bCs/>
              </w:rPr>
              <w:t>!</w:t>
            </w:r>
          </w:p>
          <w:p w14:paraId="402C2830" w14:textId="08722B6B" w:rsidR="00372D8A" w:rsidRPr="00372D8A" w:rsidRDefault="00AF0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Oslo </w:t>
            </w:r>
            <w:r w:rsidR="00AC01E4">
              <w:rPr>
                <w:rFonts w:ascii="Calibri" w:eastAsia="Calibri" w:hAnsi="Calibri" w:cs="Calibri"/>
              </w:rPr>
              <w:t>always goes the extra mile. He makes sure whatever he does is achieved with complete success. He finds inventive ways of achieving solutions to his problems. “If I can’t open Door, I’ll go through Door.” Is a saying he usually tells people he meets that are facing any kind of problem.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A315" w14:textId="77777777" w:rsidR="00C4692D" w:rsidRDefault="00C469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9744" w14:textId="77777777" w:rsidR="00C4692D" w:rsidRDefault="00E15770">
            <w:pPr>
              <w:rPr>
                <w:rFonts w:ascii="Calibri" w:eastAsia="Calibri" w:hAnsi="Calibri" w:cs="Calibri"/>
                <w:b/>
                <w:bCs/>
              </w:rPr>
            </w:pPr>
            <w:r w:rsidRPr="00372D8A">
              <w:rPr>
                <w:rFonts w:ascii="Calibri" w:eastAsia="Calibri" w:hAnsi="Calibri" w:cs="Calibri"/>
                <w:b/>
                <w:bCs/>
              </w:rPr>
              <w:t>Sometimes Icy soul just needs Warm smile!</w:t>
            </w:r>
          </w:p>
          <w:p w14:paraId="4E03E1A0" w14:textId="3EABA177" w:rsidR="00AF0455" w:rsidRPr="00AF0455" w:rsidRDefault="00AF0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Oslo is always smiling. Those who are weaker than him need it. He is always happy to help those in need. Even those who refuse his help are usually a warm smile away from melting to his friendliness.</w:t>
            </w:r>
          </w:p>
        </w:tc>
      </w:tr>
      <w:tr w:rsidR="00C4692D" w14:paraId="74D9E732" w14:textId="77777777">
        <w:trPr>
          <w:trHeight w:val="360"/>
        </w:trPr>
        <w:tc>
          <w:tcPr>
            <w:tcW w:w="101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40969" w14:textId="77777777" w:rsidR="00C4692D" w:rsidRDefault="00C05C20">
            <w:pPr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Combat Aspects</w:t>
            </w:r>
          </w:p>
        </w:tc>
      </w:tr>
      <w:tr w:rsidR="00C4692D" w14:paraId="7E22B4FE" w14:textId="77777777">
        <w:trPr>
          <w:trHeight w:val="1120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CA2E" w14:textId="77777777" w:rsidR="00C4692D" w:rsidRDefault="00F665D2">
            <w:pPr>
              <w:rPr>
                <w:rFonts w:ascii="Calibri" w:eastAsia="Calibri" w:hAnsi="Calibri" w:cs="Calibri"/>
                <w:b/>
                <w:bCs/>
              </w:rPr>
            </w:pPr>
            <w:r w:rsidRPr="00372D8A">
              <w:rPr>
                <w:rFonts w:ascii="Calibri" w:eastAsia="Calibri" w:hAnsi="Calibri" w:cs="Calibri"/>
                <w:b/>
                <w:bCs/>
              </w:rPr>
              <w:t>Mother always said, Don’t Lose</w:t>
            </w:r>
            <w:r w:rsidR="00E15770" w:rsidRPr="00372D8A">
              <w:rPr>
                <w:rFonts w:ascii="Calibri" w:eastAsia="Calibri" w:hAnsi="Calibri" w:cs="Calibri"/>
                <w:b/>
                <w:bCs/>
              </w:rPr>
              <w:t>!</w:t>
            </w:r>
          </w:p>
          <w:p w14:paraId="706CB4BA" w14:textId="7CD94309" w:rsidR="00AF0455" w:rsidRPr="00AF0455" w:rsidRDefault="00AF045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For the sake of those who cannot fend for themselves, Oslo is there. He does not allow himself the luxury of losing a conflict, as there’s usually a life on the line. If Oslo is knocked down, he gets right back up and stands strong between his foe and protégé. 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5E273A" w14:textId="77777777" w:rsidR="00C4692D" w:rsidRDefault="00C469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08F2" w14:textId="77777777" w:rsidR="00C4692D" w:rsidRDefault="00E15770" w:rsidP="00F665D2">
            <w:pPr>
              <w:rPr>
                <w:rFonts w:ascii="Calibri" w:eastAsia="Calibri" w:hAnsi="Calibri" w:cs="Calibri"/>
                <w:b/>
                <w:bCs/>
              </w:rPr>
            </w:pPr>
            <w:r w:rsidRPr="00372D8A">
              <w:rPr>
                <w:rFonts w:ascii="Calibri" w:eastAsia="Calibri" w:hAnsi="Calibri" w:cs="Calibri"/>
                <w:b/>
                <w:bCs/>
              </w:rPr>
              <w:t>Today we fight each other… Tomorrow, we may fight together!</w:t>
            </w:r>
          </w:p>
          <w:p w14:paraId="04D518BD" w14:textId="2F7FA596" w:rsidR="00AF0455" w:rsidRPr="00AF0455" w:rsidRDefault="00AC01E4" w:rsidP="00F66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Oslo will fight any who demonstrate evil intentions. Although, he is the first to fight besides them if they see the error of their ways. No enemy is true enemy</w:t>
            </w:r>
            <w:r w:rsidR="003005EE">
              <w:rPr>
                <w:rFonts w:ascii="Calibri" w:eastAsia="Calibri" w:hAnsi="Calibri" w:cs="Calibri"/>
              </w:rPr>
              <w:t>.</w:t>
            </w:r>
          </w:p>
        </w:tc>
      </w:tr>
    </w:tbl>
    <w:p w14:paraId="1486662B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p w14:paraId="030A36B3" w14:textId="77777777" w:rsidR="00C4692D" w:rsidRDefault="00C05C20">
      <w:pPr>
        <w:spacing w:after="3" w:line="259" w:lineRule="auto"/>
        <w:ind w:left="-406" w:hanging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Additional/Optional Information</w:t>
      </w:r>
    </w:p>
    <w:p w14:paraId="39E1118C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tbl>
      <w:tblPr>
        <w:tblStyle w:val="a0"/>
        <w:tblW w:w="9750" w:type="dxa"/>
        <w:tblInd w:w="-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440"/>
      </w:tblGrid>
      <w:tr w:rsidR="00C4692D" w14:paraId="41BB8B5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FB43" w14:textId="77777777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Skills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1358" w14:textId="77777777" w:rsidR="00C4692D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Athletics +6|Might +6|Primary Martial Arts Form +6</w:t>
            </w:r>
          </w:p>
          <w:p w14:paraId="619DC269" w14:textId="77777777" w:rsidR="004D1913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Stamina +5| Leadership +5| Blunt Weapons +5</w:t>
            </w:r>
          </w:p>
          <w:p w14:paraId="3089BDB5" w14:textId="77777777" w:rsidR="004D1913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Empathy +4|Creature handling +4|Perception +4</w:t>
            </w:r>
          </w:p>
          <w:p w14:paraId="5952CBF2" w14:textId="77777777" w:rsidR="004D1913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Survival +3|Resolve +3|Intellect +3</w:t>
            </w:r>
          </w:p>
          <w:p w14:paraId="350297A0" w14:textId="77777777" w:rsidR="004D1913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Intimidation +2|Investigation +2|Medicine +2|Crafting +2</w:t>
            </w:r>
          </w:p>
          <w:p w14:paraId="10EF2718" w14:textId="2CFEDED9" w:rsidR="004D1913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Diplomacy +1|Tactics +1|Miscellaneous Weapons +1|Mechanic +1</w:t>
            </w:r>
          </w:p>
        </w:tc>
      </w:tr>
      <w:tr w:rsidR="00C4692D" w14:paraId="215BE620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C80C" w14:textId="77777777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lastRenderedPageBreak/>
              <w:t>Force Powers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51B9" w14:textId="77777777" w:rsidR="00C4692D" w:rsidRDefault="00C4692D">
            <w:pPr>
              <w:widowControl w:val="0"/>
              <w:spacing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C4692D" w14:paraId="01C235AE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0AC7" w14:textId="77777777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Feats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58A8" w14:textId="77777777" w:rsidR="00C4692D" w:rsidRDefault="004D1913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Beast</w:t>
            </w:r>
            <w:r w:rsidRPr="0006378A">
              <w:rPr>
                <w:rFonts w:ascii="Calibri" w:eastAsia="Calibri" w:hAnsi="Calibri" w:cs="Calibri"/>
                <w:lang w:val="en-US"/>
              </w:rPr>
              <w:t xml:space="preserve"> of </w:t>
            </w:r>
            <w:proofErr w:type="spellStart"/>
            <w:r w:rsidRPr="0006378A">
              <w:rPr>
                <w:rFonts w:ascii="Calibri" w:eastAsia="Calibri" w:hAnsi="Calibri" w:cs="Calibri"/>
                <w:lang w:val="en-US"/>
              </w:rPr>
              <w:t>Burden|Cry</w:t>
            </w:r>
            <w:proofErr w:type="spellEnd"/>
            <w:r w:rsidRPr="0006378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6378A" w:rsidRPr="0006378A">
              <w:rPr>
                <w:rFonts w:ascii="Calibri" w:eastAsia="Calibri" w:hAnsi="Calibri" w:cs="Calibri"/>
                <w:lang w:val="en-US"/>
              </w:rPr>
              <w:t>N</w:t>
            </w:r>
            <w:r w:rsidR="0006378A">
              <w:rPr>
                <w:rFonts w:ascii="Calibri" w:eastAsia="Calibri" w:hAnsi="Calibri" w:cs="Calibri"/>
                <w:lang w:val="en-US"/>
              </w:rPr>
              <w:t xml:space="preserve">o </w:t>
            </w:r>
            <w:proofErr w:type="spellStart"/>
            <w:r w:rsidR="0006378A">
              <w:rPr>
                <w:rFonts w:ascii="Calibri" w:eastAsia="Calibri" w:hAnsi="Calibri" w:cs="Calibri"/>
                <w:lang w:val="en-US"/>
              </w:rPr>
              <w:t>More|Creature</w:t>
            </w:r>
            <w:proofErr w:type="spellEnd"/>
            <w:r w:rsidR="0006378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06378A">
              <w:rPr>
                <w:rFonts w:ascii="Calibri" w:eastAsia="Calibri" w:hAnsi="Calibri" w:cs="Calibri"/>
                <w:lang w:val="en-US"/>
              </w:rPr>
              <w:t>Affinity|Just</w:t>
            </w:r>
            <w:proofErr w:type="spellEnd"/>
            <w:r w:rsidR="0006378A">
              <w:rPr>
                <w:rFonts w:ascii="Calibri" w:eastAsia="Calibri" w:hAnsi="Calibri" w:cs="Calibri"/>
                <w:lang w:val="en-US"/>
              </w:rPr>
              <w:t xml:space="preserve"> A Flesh Wound</w:t>
            </w:r>
          </w:p>
          <w:p w14:paraId="2B6F9AB4" w14:textId="77777777" w:rsidR="0006378A" w:rsidRDefault="0006378A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Daredevil|Sleeping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Rancor|This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Is Where We Fight</w:t>
            </w:r>
          </w:p>
          <w:p w14:paraId="2CE25421" w14:textId="0B46CAE8" w:rsidR="0006378A" w:rsidRPr="0006378A" w:rsidRDefault="0006378A">
            <w:pPr>
              <w:widowControl w:val="0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Your Reputation Precedes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You|The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Force Is With Me</w:t>
            </w:r>
          </w:p>
        </w:tc>
      </w:tr>
      <w:tr w:rsidR="00C4692D" w14:paraId="6A092AF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16D3" w14:textId="77777777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Martial Arts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627E" w14:textId="16F25F8D" w:rsidR="00C4692D" w:rsidRDefault="00F665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Wruushi</w:t>
            </w:r>
            <w:proofErr w:type="spellEnd"/>
          </w:p>
        </w:tc>
      </w:tr>
      <w:tr w:rsidR="00C4692D" w14:paraId="4B074C4B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A34A" w14:textId="77777777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525B" w14:textId="77777777" w:rsidR="00C4692D" w:rsidRDefault="00C4692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4692D" w14:paraId="21BDDCC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ADEA" w14:textId="77777777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CD97" w14:textId="03378F85" w:rsidR="00C4692D" w:rsidRDefault="00C05C2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</w:t>
            </w:r>
          </w:p>
        </w:tc>
      </w:tr>
    </w:tbl>
    <w:p w14:paraId="0BCB2CEA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</w:rPr>
      </w:pPr>
    </w:p>
    <w:p w14:paraId="0C86BB18" w14:textId="77777777" w:rsidR="00C4692D" w:rsidRDefault="00C05C20">
      <w:pPr>
        <w:spacing w:after="3" w:line="259" w:lineRule="auto"/>
        <w:ind w:left="-406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Character Reference Art</w:t>
      </w:r>
      <w:r>
        <w:rPr>
          <w:rFonts w:ascii="Calibri" w:eastAsia="Calibri" w:hAnsi="Calibri" w:cs="Calibri"/>
        </w:rPr>
        <w:t xml:space="preserve">: </w:t>
      </w:r>
    </w:p>
    <w:p w14:paraId="27C43008" w14:textId="5336AC67" w:rsidR="00C4692D" w:rsidRDefault="00372D8A">
      <w:pPr>
        <w:spacing w:after="3" w:line="259" w:lineRule="auto"/>
        <w:ind w:left="-406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380C481" wp14:editId="5D4C6E0A">
            <wp:extent cx="5943600" cy="3507740"/>
            <wp:effectExtent l="0" t="0" r="0" b="0"/>
            <wp:docPr id="1" name="Imagem 1" descr="Uma imagem com desporto, natação, água, sent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desporto, natação, água, sentad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3721B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63ED4F6C" w14:textId="77777777" w:rsidR="00C4692D" w:rsidRDefault="00C05C20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Notes/Extra</w:t>
      </w:r>
    </w:p>
    <w:tbl>
      <w:tblPr>
        <w:tblStyle w:val="a1"/>
        <w:tblW w:w="9766" w:type="dxa"/>
        <w:tblInd w:w="-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6"/>
      </w:tblGrid>
      <w:tr w:rsidR="00C4692D" w14:paraId="5EFC6689" w14:textId="77777777">
        <w:trPr>
          <w:trHeight w:val="3360"/>
        </w:trPr>
        <w:tc>
          <w:tcPr>
            <w:tcW w:w="9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41B1" w14:textId="6F2D6CD4" w:rsidR="00C4692D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005EE">
              <w:rPr>
                <w:rFonts w:ascii="Calibri" w:eastAsia="Calibri" w:hAnsi="Calibri" w:cs="Calibri"/>
              </w:rPr>
              <w:lastRenderedPageBreak/>
              <w:t xml:space="preserve">Oslo is a mysterious man. He is in fact alive and his lifespan is already over 2000 CY. This is </w:t>
            </w:r>
            <w:proofErr w:type="gramStart"/>
            <w:r w:rsidRPr="003005EE">
              <w:rPr>
                <w:rFonts w:ascii="Calibri" w:eastAsia="Calibri" w:hAnsi="Calibri" w:cs="Calibri"/>
              </w:rPr>
              <w:t>due to the fact that</w:t>
            </w:r>
            <w:proofErr w:type="gramEnd"/>
            <w:r w:rsidRPr="003005EE">
              <w:rPr>
                <w:rFonts w:ascii="Calibri" w:eastAsia="Calibri" w:hAnsi="Calibri" w:cs="Calibri"/>
              </w:rPr>
              <w:t xml:space="preserve"> Oslo has been blessed by the Force.</w:t>
            </w:r>
          </w:p>
          <w:p w14:paraId="7811410B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0102478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005EE">
              <w:rPr>
                <w:rFonts w:ascii="Calibri" w:eastAsia="Calibri" w:hAnsi="Calibri" w:cs="Calibri"/>
              </w:rPr>
              <w:t>As one who embodies true Goodness, Oslo has been given a very long lifespan. Miracles like this one are rare but they’re not unheard of. One such example is Jedi Master Fay, a Human who lived more than 800 CY.</w:t>
            </w:r>
          </w:p>
          <w:p w14:paraId="513C9EE0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666FA57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005EE">
              <w:rPr>
                <w:rFonts w:ascii="Calibri" w:eastAsia="Calibri" w:hAnsi="Calibri" w:cs="Calibri"/>
              </w:rPr>
              <w:t>In Oslo’s case, despite him being Force sensitive, he does not control or manipulate the Force in any way. He is a simple man, always ready to jump in to help those in need.</w:t>
            </w:r>
          </w:p>
          <w:p w14:paraId="590388E1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556FEA5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005EE">
              <w:rPr>
                <w:rFonts w:ascii="Calibri" w:eastAsia="Calibri" w:hAnsi="Calibri" w:cs="Calibri"/>
              </w:rPr>
              <w:t xml:space="preserve">His legend is all but real, though too </w:t>
            </w:r>
            <w:proofErr w:type="gramStart"/>
            <w:r w:rsidRPr="003005EE">
              <w:rPr>
                <w:rFonts w:ascii="Calibri" w:eastAsia="Calibri" w:hAnsi="Calibri" w:cs="Calibri"/>
              </w:rPr>
              <w:t>mysterious</w:t>
            </w:r>
            <w:proofErr w:type="gramEnd"/>
            <w:r w:rsidRPr="003005EE">
              <w:rPr>
                <w:rFonts w:ascii="Calibri" w:eastAsia="Calibri" w:hAnsi="Calibri" w:cs="Calibri"/>
              </w:rPr>
              <w:t xml:space="preserve"> and confusing for mortals to understand.</w:t>
            </w:r>
          </w:p>
          <w:p w14:paraId="159C802E" w14:textId="77777777" w:rsidR="003005EE" w:rsidRP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20CC55E" w14:textId="234B978F" w:rsidR="003005EE" w:rsidRDefault="003005EE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 w:rsidRPr="003005EE">
              <w:rPr>
                <w:rFonts w:ascii="Calibri" w:eastAsia="Calibri" w:hAnsi="Calibri" w:cs="Calibri"/>
              </w:rPr>
              <w:t>Who knows when the Force will set him free? Until then, Oslo will continue to help those in need.</w:t>
            </w:r>
          </w:p>
        </w:tc>
      </w:tr>
    </w:tbl>
    <w:p w14:paraId="13F6893D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73FB991D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162DD0F8" w14:textId="77777777" w:rsidR="00C4692D" w:rsidRDefault="00C4692D">
      <w:pPr>
        <w:spacing w:after="3" w:line="259" w:lineRule="auto"/>
        <w:ind w:left="-406" w:hanging="10"/>
        <w:rPr>
          <w:rFonts w:ascii="Calibri" w:eastAsia="Calibri" w:hAnsi="Calibri" w:cs="Calibri"/>
          <w:u w:val="single"/>
        </w:rPr>
      </w:pPr>
    </w:p>
    <w:p w14:paraId="76B66F11" w14:textId="77777777" w:rsidR="00C4692D" w:rsidRDefault="00C4692D"/>
    <w:sectPr w:rsidR="00C469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2D"/>
    <w:rsid w:val="0006378A"/>
    <w:rsid w:val="003005EE"/>
    <w:rsid w:val="00372D8A"/>
    <w:rsid w:val="004D1913"/>
    <w:rsid w:val="00AC01E4"/>
    <w:rsid w:val="00AF0455"/>
    <w:rsid w:val="00C05C20"/>
    <w:rsid w:val="00C4692D"/>
    <w:rsid w:val="00E15770"/>
    <w:rsid w:val="00F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A478"/>
  <w15:docId w15:val="{B77E98E9-A553-44E5-9981-2681AAD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25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Rua</dc:creator>
  <cp:lastModifiedBy>André dos Santos Rua</cp:lastModifiedBy>
  <cp:revision>3</cp:revision>
  <dcterms:created xsi:type="dcterms:W3CDTF">2020-11-15T22:16:00Z</dcterms:created>
  <dcterms:modified xsi:type="dcterms:W3CDTF">2020-11-16T14:27:00Z</dcterms:modified>
</cp:coreProperties>
</file>