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0F36E" w14:textId="3CC5488C" w:rsidR="000461D8" w:rsidRPr="00971ACA" w:rsidRDefault="00A4262B">
      <w:pPr>
        <w:rPr>
          <w:b/>
          <w:bCs/>
        </w:rPr>
      </w:pPr>
      <w:proofErr w:type="spellStart"/>
      <w:r w:rsidRPr="00971ACA">
        <w:rPr>
          <w:b/>
          <w:bCs/>
        </w:rPr>
        <w:t>Dandoran</w:t>
      </w:r>
      <w:proofErr w:type="spellEnd"/>
      <w:r w:rsidRPr="00971ACA">
        <w:rPr>
          <w:b/>
          <w:bCs/>
        </w:rPr>
        <w:t xml:space="preserve">: Hanger of </w:t>
      </w:r>
      <w:r w:rsidRPr="00971ACA">
        <w:rPr>
          <w:b/>
          <w:bCs/>
          <w:i/>
          <w:iCs/>
        </w:rPr>
        <w:t>The Fields of Promiscuity</w:t>
      </w:r>
    </w:p>
    <w:p w14:paraId="777CECCF" w14:textId="1DC8F3F2" w:rsidR="00A4262B" w:rsidRDefault="00A4262B">
      <w:r>
        <w:t xml:space="preserve">The lowest deck of the </w:t>
      </w:r>
      <w:proofErr w:type="spellStart"/>
      <w:r>
        <w:t>Kalevalan</w:t>
      </w:r>
      <w:proofErr w:type="spellEnd"/>
      <w:r>
        <w:t xml:space="preserve"> Star Yacht </w:t>
      </w:r>
      <w:proofErr w:type="gramStart"/>
      <w:r>
        <w:rPr>
          <w:i/>
          <w:iCs/>
        </w:rPr>
        <w:t>The</w:t>
      </w:r>
      <w:proofErr w:type="gramEnd"/>
      <w:r>
        <w:rPr>
          <w:i/>
          <w:iCs/>
        </w:rPr>
        <w:t xml:space="preserve"> Fields of Promiscuity</w:t>
      </w:r>
      <w:r>
        <w:t xml:space="preserve"> is where those seeking to find the pleasures </w:t>
      </w:r>
      <w:r w:rsidR="00F760CB">
        <w:t xml:space="preserve">aboard </w:t>
      </w:r>
      <w:proofErr w:type="spellStart"/>
      <w:r w:rsidR="00F760CB">
        <w:t>Py’zah</w:t>
      </w:r>
      <w:proofErr w:type="spellEnd"/>
      <w:r>
        <w:t xml:space="preserve"> the Hutt</w:t>
      </w:r>
      <w:r w:rsidR="00F760CB">
        <w:t xml:space="preserve"> crown jewel will first get a taste. The hedonistic Hutt has spared no expense even in this normally utilitarian space – the </w:t>
      </w:r>
      <w:proofErr w:type="spellStart"/>
      <w:r w:rsidR="00F760CB">
        <w:t>durasteel</w:t>
      </w:r>
      <w:proofErr w:type="spellEnd"/>
      <w:r w:rsidR="00F760CB">
        <w:t xml:space="preserve"> floor is kept buffed to a perfect shine, the walls are adorned with rare tapestries (that regularly get replaced when they get scorched by exiting ships), and</w:t>
      </w:r>
      <w:r w:rsidR="00971ACA">
        <w:t xml:space="preserve"> even the various service droids rolling around the cavernous space have their chassis kept gleaming.</w:t>
      </w:r>
      <w:r w:rsidR="00F760CB">
        <w:t xml:space="preserve"> </w:t>
      </w:r>
    </w:p>
    <w:p w14:paraId="41435F49" w14:textId="50AB3B3A" w:rsidR="00971ACA" w:rsidRDefault="00971ACA"/>
    <w:p w14:paraId="540BF364" w14:textId="1BB3890A" w:rsidR="00971ACA" w:rsidRPr="00A4262B" w:rsidRDefault="00971ACA">
      <w:r>
        <w:t xml:space="preserve">Spacecraft of all sizes constantly flow in and out of the hanger as if in a dance routine choreographed by a small cadre of </w:t>
      </w:r>
      <w:proofErr w:type="spellStart"/>
      <w:r>
        <w:t>Py’zah’s</w:t>
      </w:r>
      <w:proofErr w:type="spellEnd"/>
      <w:r>
        <w:t xml:space="preserve"> attendants. This constantly shifting landscape of ships of various sizes makes for a potentially dangerous setting for visitors </w:t>
      </w:r>
      <w:r w:rsidR="00135A73">
        <w:t>unaccustomed to the chaos and sometimes leads to injury of even death – something the Hutt gleefully looks forward to when observing from a suite of cameras stationed around the hanger. Those in the know understand that their safety is best guaranteed by following the MSE-6-series droids painted in various brilliant shades of the rainbow that serve as guides, meeting each ship as it arrives and silently taking passengers to the lifts.</w:t>
      </w:r>
    </w:p>
    <w:sectPr w:rsidR="00971ACA" w:rsidRPr="00A426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D23"/>
    <w:rsid w:val="000461D8"/>
    <w:rsid w:val="00135A73"/>
    <w:rsid w:val="003F7D23"/>
    <w:rsid w:val="00971ACA"/>
    <w:rsid w:val="00A4262B"/>
    <w:rsid w:val="00F7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FF0B7"/>
  <w15:chartTrackingRefBased/>
  <w15:docId w15:val="{3224D214-314D-4845-B09E-948C08AA7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Nassif</dc:creator>
  <cp:keywords/>
  <dc:description/>
  <cp:lastModifiedBy>Ryan Nassif</cp:lastModifiedBy>
  <cp:revision>2</cp:revision>
  <dcterms:created xsi:type="dcterms:W3CDTF">2021-06-13T15:54:00Z</dcterms:created>
  <dcterms:modified xsi:type="dcterms:W3CDTF">2021-06-13T16:29:00Z</dcterms:modified>
</cp:coreProperties>
</file>