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9BF0" w14:textId="0F511E45" w:rsidR="003F7892" w:rsidRDefault="003F7892"/>
    <w:p w14:paraId="3602E3CE" w14:textId="0C231198" w:rsidR="00B501D2" w:rsidRDefault="00B501D2" w:rsidP="00757510">
      <w:pPr>
        <w:jc w:val="center"/>
        <w:rPr>
          <w:rFonts w:ascii="Noto Sans" w:hAnsi="Noto Sans"/>
          <w:b/>
          <w:bCs/>
        </w:rPr>
      </w:pPr>
      <w:r>
        <w:rPr>
          <w:rFonts w:ascii="Noto Sans" w:hAnsi="Noto Sans"/>
          <w:b/>
          <w:bCs/>
        </w:rPr>
        <w:t>Six Moon Medical Facility Patient Record: 28942138-A</w:t>
      </w:r>
    </w:p>
    <w:p w14:paraId="52130655" w14:textId="3866B8C7" w:rsidR="00757510" w:rsidRPr="00757510" w:rsidRDefault="00757510" w:rsidP="00757510">
      <w:pPr>
        <w:jc w:val="center"/>
        <w:rPr>
          <w:rFonts w:ascii="Noto Sans" w:hAnsi="Noto Sans"/>
          <w:b/>
          <w:bCs/>
        </w:rPr>
      </w:pPr>
      <w:r>
        <w:rPr>
          <w:rFonts w:ascii="Noto Sans" w:hAnsi="Noto Sans"/>
          <w:b/>
          <w:bCs/>
        </w:rPr>
        <w:t>Patient Details</w:t>
      </w:r>
    </w:p>
    <w:p w14:paraId="029E67F8" w14:textId="12073F6E" w:rsidR="00B501D2" w:rsidRPr="00757510" w:rsidRDefault="00B501D2">
      <w:pPr>
        <w:rPr>
          <w:rFonts w:ascii="Noto Sans" w:hAnsi="Noto Sans"/>
        </w:rPr>
      </w:pPr>
    </w:p>
    <w:p w14:paraId="3B192A7E" w14:textId="28CCE91A" w:rsidR="00B501D2" w:rsidRPr="00757510" w:rsidRDefault="00B501D2" w:rsidP="00B501D2">
      <w:pPr>
        <w:pStyle w:val="ListParagraph"/>
        <w:numPr>
          <w:ilvl w:val="0"/>
          <w:numId w:val="1"/>
        </w:numPr>
        <w:rPr>
          <w:rFonts w:ascii="Noto Sans" w:hAnsi="Noto Sans"/>
        </w:rPr>
      </w:pPr>
      <w:r w:rsidRPr="00757510">
        <w:rPr>
          <w:rFonts w:ascii="Noto Sans" w:hAnsi="Noto Sans"/>
        </w:rPr>
        <w:t>Name: Inahj, Andrelious Jongstram</w:t>
      </w:r>
    </w:p>
    <w:p w14:paraId="5E204074" w14:textId="46D49D2D" w:rsidR="00B501D2" w:rsidRPr="00757510" w:rsidRDefault="00B501D2" w:rsidP="00B501D2">
      <w:pPr>
        <w:pStyle w:val="ListParagraph"/>
        <w:numPr>
          <w:ilvl w:val="0"/>
          <w:numId w:val="1"/>
        </w:numPr>
        <w:rPr>
          <w:rFonts w:ascii="Noto Sans" w:hAnsi="Noto Sans"/>
        </w:rPr>
      </w:pPr>
      <w:r w:rsidRPr="00757510">
        <w:rPr>
          <w:rFonts w:ascii="Noto Sans" w:hAnsi="Noto Sans"/>
        </w:rPr>
        <w:t>Date of birth: 3/7/8BBY</w:t>
      </w:r>
    </w:p>
    <w:p w14:paraId="659E94E5" w14:textId="5A8DC246" w:rsidR="00B501D2" w:rsidRDefault="00B501D2" w:rsidP="00B501D2">
      <w:pPr>
        <w:pStyle w:val="ListParagraph"/>
        <w:numPr>
          <w:ilvl w:val="0"/>
          <w:numId w:val="1"/>
        </w:numPr>
        <w:rPr>
          <w:rFonts w:ascii="Noto Sans" w:hAnsi="Noto Sans"/>
        </w:rPr>
      </w:pPr>
      <w:r w:rsidRPr="00757510">
        <w:rPr>
          <w:rFonts w:ascii="Noto Sans" w:hAnsi="Noto Sans"/>
        </w:rPr>
        <w:t>Place of birth: Dantoo Town, Dantooine</w:t>
      </w:r>
    </w:p>
    <w:p w14:paraId="0B62CE6D" w14:textId="27A66CB5" w:rsidR="00757510" w:rsidRDefault="00757510" w:rsidP="00B501D2">
      <w:pPr>
        <w:pStyle w:val="ListParagraph"/>
        <w:numPr>
          <w:ilvl w:val="0"/>
          <w:numId w:val="1"/>
        </w:numPr>
        <w:rPr>
          <w:rFonts w:ascii="Noto Sans" w:hAnsi="Noto Sans"/>
        </w:rPr>
      </w:pPr>
      <w:r>
        <w:rPr>
          <w:rFonts w:ascii="Noto Sans" w:hAnsi="Noto Sans"/>
        </w:rPr>
        <w:t>Species: Human</w:t>
      </w:r>
    </w:p>
    <w:p w14:paraId="36A529D5" w14:textId="46B3113C" w:rsidR="003115BE" w:rsidRDefault="003115BE" w:rsidP="00B501D2">
      <w:pPr>
        <w:pStyle w:val="ListParagraph"/>
        <w:numPr>
          <w:ilvl w:val="0"/>
          <w:numId w:val="1"/>
        </w:numPr>
        <w:rPr>
          <w:rFonts w:ascii="Noto Sans" w:hAnsi="Noto Sans"/>
        </w:rPr>
      </w:pPr>
      <w:r>
        <w:rPr>
          <w:rFonts w:ascii="Noto Sans" w:hAnsi="Noto Sans"/>
        </w:rPr>
        <w:t xml:space="preserve">Age: </w:t>
      </w:r>
      <w:r w:rsidR="00D01C6C">
        <w:rPr>
          <w:rFonts w:ascii="Noto Sans" w:hAnsi="Noto Sans"/>
        </w:rPr>
        <w:t>47</w:t>
      </w:r>
    </w:p>
    <w:p w14:paraId="61F7A36E" w14:textId="61D8AC51" w:rsidR="00757510" w:rsidRDefault="00757510" w:rsidP="00B501D2">
      <w:pPr>
        <w:pStyle w:val="ListParagraph"/>
        <w:numPr>
          <w:ilvl w:val="0"/>
          <w:numId w:val="1"/>
        </w:numPr>
        <w:rPr>
          <w:rFonts w:ascii="Noto Sans" w:hAnsi="Noto Sans"/>
        </w:rPr>
      </w:pPr>
      <w:r>
        <w:rPr>
          <w:rFonts w:ascii="Noto Sans" w:hAnsi="Noto Sans"/>
        </w:rPr>
        <w:t>Sex: Male</w:t>
      </w:r>
    </w:p>
    <w:p w14:paraId="50577F09" w14:textId="40E58699" w:rsidR="000B0AB0" w:rsidRDefault="000B0AB0" w:rsidP="00B501D2">
      <w:pPr>
        <w:pStyle w:val="ListParagraph"/>
        <w:numPr>
          <w:ilvl w:val="0"/>
          <w:numId w:val="1"/>
        </w:numPr>
        <w:rPr>
          <w:rFonts w:ascii="Noto Sans" w:hAnsi="Noto Sans"/>
        </w:rPr>
      </w:pPr>
      <w:r>
        <w:rPr>
          <w:rFonts w:ascii="Noto Sans" w:hAnsi="Noto Sans"/>
        </w:rPr>
        <w:t>Height: 1.55m</w:t>
      </w:r>
    </w:p>
    <w:p w14:paraId="40697FE9" w14:textId="481F194E" w:rsidR="000B0AB0" w:rsidRDefault="000B0AB0" w:rsidP="00B501D2">
      <w:pPr>
        <w:pStyle w:val="ListParagraph"/>
        <w:numPr>
          <w:ilvl w:val="0"/>
          <w:numId w:val="1"/>
        </w:numPr>
        <w:rPr>
          <w:rFonts w:ascii="Noto Sans" w:hAnsi="Noto Sans"/>
        </w:rPr>
      </w:pPr>
      <w:r>
        <w:rPr>
          <w:rFonts w:ascii="Noto Sans" w:hAnsi="Noto Sans"/>
        </w:rPr>
        <w:t>Weight: 82.55kg</w:t>
      </w:r>
    </w:p>
    <w:p w14:paraId="6C1AAD42" w14:textId="0C3C60B7" w:rsidR="000B0AB0" w:rsidRPr="00757510" w:rsidRDefault="000B0AB0" w:rsidP="00B501D2">
      <w:pPr>
        <w:pStyle w:val="ListParagraph"/>
        <w:numPr>
          <w:ilvl w:val="0"/>
          <w:numId w:val="1"/>
        </w:numPr>
        <w:rPr>
          <w:rFonts w:ascii="Noto Sans" w:hAnsi="Noto Sans"/>
        </w:rPr>
      </w:pPr>
      <w:r>
        <w:rPr>
          <w:rFonts w:ascii="Noto Sans" w:hAnsi="Noto Sans"/>
        </w:rPr>
        <w:t>Blood type: AB+</w:t>
      </w:r>
    </w:p>
    <w:p w14:paraId="4691E336" w14:textId="225E1804" w:rsidR="00B501D2" w:rsidRPr="00757510" w:rsidRDefault="00B501D2" w:rsidP="00B501D2">
      <w:pPr>
        <w:pStyle w:val="ListParagraph"/>
        <w:numPr>
          <w:ilvl w:val="0"/>
          <w:numId w:val="1"/>
        </w:numPr>
        <w:rPr>
          <w:rFonts w:ascii="Noto Sans" w:hAnsi="Noto Sans"/>
        </w:rPr>
      </w:pPr>
      <w:r w:rsidRPr="00757510">
        <w:rPr>
          <w:rFonts w:ascii="Noto Sans" w:hAnsi="Noto Sans"/>
        </w:rPr>
        <w:t>Current address: [REDACTED]</w:t>
      </w:r>
    </w:p>
    <w:p w14:paraId="0ECC04C8" w14:textId="32F78EAB" w:rsidR="00B501D2" w:rsidRPr="00757510" w:rsidRDefault="00B501D2" w:rsidP="00B501D2">
      <w:pPr>
        <w:pStyle w:val="ListParagraph"/>
        <w:numPr>
          <w:ilvl w:val="0"/>
          <w:numId w:val="1"/>
        </w:numPr>
        <w:rPr>
          <w:rFonts w:ascii="Noto Sans" w:hAnsi="Noto Sans"/>
        </w:rPr>
      </w:pPr>
      <w:r w:rsidRPr="00757510">
        <w:rPr>
          <w:rFonts w:ascii="Noto Sans" w:hAnsi="Noto Sans"/>
        </w:rPr>
        <w:t>Mother: Inahj, Licon</w:t>
      </w:r>
    </w:p>
    <w:p w14:paraId="5E2912F5" w14:textId="46EAEA65" w:rsidR="00B501D2" w:rsidRPr="00757510" w:rsidRDefault="00B501D2" w:rsidP="00B501D2">
      <w:pPr>
        <w:pStyle w:val="ListParagraph"/>
        <w:numPr>
          <w:ilvl w:val="0"/>
          <w:numId w:val="1"/>
        </w:numPr>
        <w:rPr>
          <w:rFonts w:ascii="Noto Sans" w:hAnsi="Noto Sans"/>
        </w:rPr>
      </w:pPr>
      <w:r w:rsidRPr="00757510">
        <w:rPr>
          <w:rFonts w:ascii="Noto Sans" w:hAnsi="Noto Sans"/>
        </w:rPr>
        <w:t>Father: Inahj, Parck</w:t>
      </w:r>
    </w:p>
    <w:p w14:paraId="3D2EFDC8" w14:textId="4DCB906A" w:rsidR="00B501D2" w:rsidRDefault="00B501D2" w:rsidP="00B501D2">
      <w:pPr>
        <w:pStyle w:val="ListParagraph"/>
        <w:numPr>
          <w:ilvl w:val="0"/>
          <w:numId w:val="1"/>
        </w:numPr>
        <w:rPr>
          <w:rFonts w:ascii="Noto Sans" w:hAnsi="Noto Sans"/>
        </w:rPr>
      </w:pPr>
      <w:r w:rsidRPr="00757510">
        <w:rPr>
          <w:rFonts w:ascii="Noto Sans" w:hAnsi="Noto Sans"/>
        </w:rPr>
        <w:t>Children: (3) Mimosa-Inahj, Poppeliamarissia; Mimosa-Inahj, Etholimarissia; Mimosa-Inahj, Mostynn</w:t>
      </w:r>
    </w:p>
    <w:p w14:paraId="157014F7" w14:textId="432729A5" w:rsidR="00757510" w:rsidRPr="00757510" w:rsidRDefault="00757510" w:rsidP="00B501D2">
      <w:pPr>
        <w:pStyle w:val="ListParagraph"/>
        <w:numPr>
          <w:ilvl w:val="0"/>
          <w:numId w:val="1"/>
        </w:numPr>
        <w:rPr>
          <w:rFonts w:ascii="Noto Sans" w:hAnsi="Noto Sans"/>
        </w:rPr>
      </w:pPr>
      <w:r>
        <w:rPr>
          <w:rFonts w:ascii="Noto Sans" w:hAnsi="Noto Sans"/>
        </w:rPr>
        <w:t>Primary caregiver: Inahj, Licon</w:t>
      </w:r>
    </w:p>
    <w:p w14:paraId="66CA05A0" w14:textId="3F165820" w:rsidR="00B501D2" w:rsidRDefault="00B501D2" w:rsidP="00757510">
      <w:pPr>
        <w:pStyle w:val="ListParagraph"/>
        <w:rPr>
          <w:rFonts w:ascii="Noto Sans" w:hAnsi="Noto Sans"/>
          <w:b/>
          <w:bCs/>
        </w:rPr>
      </w:pPr>
    </w:p>
    <w:p w14:paraId="573F9479" w14:textId="57CB8BD9" w:rsidR="00757510" w:rsidRDefault="00757510" w:rsidP="00757510">
      <w:pPr>
        <w:pStyle w:val="ListParagraph"/>
        <w:rPr>
          <w:rFonts w:ascii="Noto Sans" w:hAnsi="Noto Sans"/>
          <w:b/>
          <w:bCs/>
        </w:rPr>
      </w:pPr>
    </w:p>
    <w:p w14:paraId="36C0F0B4" w14:textId="564DBA9E" w:rsidR="00757510" w:rsidRDefault="00757510" w:rsidP="00757510">
      <w:pPr>
        <w:pStyle w:val="ListParagraph"/>
        <w:jc w:val="center"/>
        <w:rPr>
          <w:rFonts w:ascii="Noto Sans" w:hAnsi="Noto Sans"/>
          <w:b/>
          <w:bCs/>
        </w:rPr>
      </w:pPr>
      <w:r>
        <w:rPr>
          <w:rFonts w:ascii="Noto Sans" w:hAnsi="Noto Sans"/>
          <w:b/>
          <w:bCs/>
        </w:rPr>
        <w:t>Medical History</w:t>
      </w:r>
    </w:p>
    <w:p w14:paraId="7EFD19AF" w14:textId="4ECF4A0E" w:rsidR="00757510" w:rsidRDefault="00757510" w:rsidP="00757510">
      <w:pPr>
        <w:pStyle w:val="ListParagraph"/>
        <w:jc w:val="center"/>
        <w:rPr>
          <w:rFonts w:ascii="Noto Sans" w:hAnsi="Noto Sans"/>
          <w:b/>
          <w:bCs/>
        </w:rPr>
      </w:pPr>
    </w:p>
    <w:p w14:paraId="08936422" w14:textId="51C50905" w:rsidR="00757510" w:rsidRDefault="00757510" w:rsidP="00757510">
      <w:pPr>
        <w:rPr>
          <w:rFonts w:ascii="Noto Sans" w:hAnsi="Noto Sans"/>
          <w:b/>
          <w:bCs/>
        </w:rPr>
      </w:pPr>
      <w:r>
        <w:rPr>
          <w:rFonts w:ascii="Noto Sans" w:hAnsi="Noto Sans"/>
          <w:b/>
          <w:bCs/>
        </w:rPr>
        <w:t>3/7/8 BBY</w:t>
      </w:r>
    </w:p>
    <w:p w14:paraId="6BCF676D" w14:textId="65B9E6FF" w:rsidR="00757510" w:rsidRDefault="00757510" w:rsidP="00757510">
      <w:pPr>
        <w:rPr>
          <w:rFonts w:ascii="Noto Sans" w:hAnsi="Noto Sans"/>
        </w:rPr>
      </w:pPr>
      <w:r>
        <w:rPr>
          <w:rFonts w:ascii="Noto Sans" w:hAnsi="Noto Sans"/>
        </w:rPr>
        <w:t>Licon Inahj has given birth to a baby boy, Andrelious. Infant appears healthy despite the loss of his identical twin brother. Distressed at birth, but quickly settled onto his mother’s chest.</w:t>
      </w:r>
    </w:p>
    <w:p w14:paraId="1594CC8B" w14:textId="65329D74" w:rsidR="00667DF9" w:rsidRDefault="00667DF9" w:rsidP="00757510">
      <w:pPr>
        <w:rPr>
          <w:rFonts w:ascii="Noto Sans" w:hAnsi="Noto Sans"/>
        </w:rPr>
      </w:pPr>
      <w:r>
        <w:rPr>
          <w:rFonts w:ascii="Noto Sans" w:hAnsi="Noto Sans"/>
        </w:rPr>
        <w:t>Infant born 2 months premature; overnight monitoring suggests he is otherwise completely healthy.</w:t>
      </w:r>
    </w:p>
    <w:p w14:paraId="12AD3263" w14:textId="19F711F6" w:rsidR="00757510" w:rsidRDefault="00757510" w:rsidP="00757510">
      <w:pPr>
        <w:rPr>
          <w:rFonts w:ascii="Noto Sans" w:hAnsi="Noto Sans"/>
        </w:rPr>
      </w:pPr>
      <w:r>
        <w:rPr>
          <w:rFonts w:ascii="Noto Sans" w:hAnsi="Noto Sans"/>
          <w:b/>
          <w:bCs/>
        </w:rPr>
        <w:t>5/7/8 BBY</w:t>
      </w:r>
    </w:p>
    <w:p w14:paraId="17F8C659" w14:textId="3F7655CE" w:rsidR="00757510" w:rsidRDefault="00757510" w:rsidP="00757510">
      <w:pPr>
        <w:rPr>
          <w:rFonts w:ascii="Noto Sans" w:hAnsi="Noto Sans"/>
        </w:rPr>
      </w:pPr>
      <w:r>
        <w:rPr>
          <w:rFonts w:ascii="Noto Sans" w:hAnsi="Noto Sans"/>
        </w:rPr>
        <w:t xml:space="preserve">All newborn checks come back clear. Infant is healthy, but occasionally </w:t>
      </w:r>
      <w:r w:rsidR="000B0AB0">
        <w:rPr>
          <w:rFonts w:ascii="Noto Sans" w:hAnsi="Noto Sans"/>
        </w:rPr>
        <w:t>appears to be looking around as if something, or someone is missing.</w:t>
      </w:r>
    </w:p>
    <w:p w14:paraId="39C6928F" w14:textId="6493927C" w:rsidR="000B0AB0" w:rsidRDefault="000B0AB0" w:rsidP="00757510">
      <w:pPr>
        <w:rPr>
          <w:rFonts w:ascii="Noto Sans" w:hAnsi="Noto Sans"/>
        </w:rPr>
      </w:pPr>
      <w:r>
        <w:rPr>
          <w:rFonts w:ascii="Noto Sans" w:hAnsi="Noto Sans"/>
          <w:b/>
          <w:bCs/>
        </w:rPr>
        <w:t>12/9/8BBY</w:t>
      </w:r>
    </w:p>
    <w:p w14:paraId="73373F71" w14:textId="59631C48" w:rsidR="000B0AB0" w:rsidRDefault="000B0AB0" w:rsidP="00757510">
      <w:pPr>
        <w:rPr>
          <w:rFonts w:ascii="Noto Sans" w:hAnsi="Noto Sans"/>
        </w:rPr>
      </w:pPr>
      <w:r>
        <w:rPr>
          <w:rFonts w:ascii="Noto Sans" w:hAnsi="Noto Sans"/>
        </w:rPr>
        <w:t>First series of standard vaccinations. All received with little to no side affects.</w:t>
      </w:r>
    </w:p>
    <w:p w14:paraId="4A40D35E" w14:textId="715F9676" w:rsidR="000B0AB0" w:rsidRDefault="000B0AB0" w:rsidP="00757510">
      <w:pPr>
        <w:rPr>
          <w:rFonts w:ascii="Noto Sans" w:hAnsi="Noto Sans"/>
        </w:rPr>
      </w:pPr>
      <w:r>
        <w:rPr>
          <w:rFonts w:ascii="Noto Sans" w:hAnsi="Noto Sans"/>
          <w:b/>
          <w:bCs/>
        </w:rPr>
        <w:t>6/1/7BBY</w:t>
      </w:r>
    </w:p>
    <w:p w14:paraId="7B1C2593" w14:textId="026BC8A1" w:rsidR="000B0AB0" w:rsidRDefault="00667DF9" w:rsidP="00757510">
      <w:pPr>
        <w:rPr>
          <w:rFonts w:ascii="Noto Sans" w:hAnsi="Noto Sans"/>
        </w:rPr>
      </w:pPr>
      <w:r>
        <w:rPr>
          <w:rFonts w:ascii="Noto Sans" w:hAnsi="Noto Sans"/>
        </w:rPr>
        <w:lastRenderedPageBreak/>
        <w:t>Standard six-month checkup. Infant is developing a little faster than average, especially when premature birth is considered.</w:t>
      </w:r>
    </w:p>
    <w:p w14:paraId="7BFC8CF8" w14:textId="19CFE2B1" w:rsidR="00AA15AC" w:rsidRPr="00AA15AC" w:rsidRDefault="00AA15AC" w:rsidP="00757510">
      <w:pPr>
        <w:rPr>
          <w:rFonts w:ascii="Noto Sans" w:hAnsi="Noto Sans"/>
          <w:b/>
          <w:bCs/>
        </w:rPr>
      </w:pPr>
      <w:r>
        <w:rPr>
          <w:rFonts w:ascii="Noto Sans" w:hAnsi="Noto Sans"/>
          <w:b/>
          <w:bCs/>
        </w:rPr>
        <w:t>== Patient Relocated: Coronet City, Corellia ==</w:t>
      </w:r>
    </w:p>
    <w:p w14:paraId="42A724FB" w14:textId="06149218" w:rsidR="00667DF9" w:rsidRPr="003115BE" w:rsidRDefault="003115BE" w:rsidP="00667DF9">
      <w:pPr>
        <w:rPr>
          <w:rFonts w:ascii="Noto Sans" w:hAnsi="Noto Sans"/>
          <w:b/>
          <w:bCs/>
        </w:rPr>
      </w:pPr>
      <w:r w:rsidRPr="003115BE">
        <w:rPr>
          <w:rFonts w:ascii="Noto Sans" w:hAnsi="Noto Sans"/>
          <w:b/>
          <w:bCs/>
        </w:rPr>
        <w:t>3/2/6BBY</w:t>
      </w:r>
    </w:p>
    <w:p w14:paraId="356B4FD2" w14:textId="57387126" w:rsidR="003115BE" w:rsidRDefault="003115BE" w:rsidP="00667DF9">
      <w:pPr>
        <w:rPr>
          <w:rFonts w:ascii="Noto Sans" w:hAnsi="Noto Sans"/>
        </w:rPr>
      </w:pPr>
      <w:r>
        <w:rPr>
          <w:rFonts w:ascii="Noto Sans" w:hAnsi="Noto Sans"/>
        </w:rPr>
        <w:t>Initial checkup and next set of vaccinations as normal. Parents report that patient acts as though his deceased twin is still alive</w:t>
      </w:r>
    </w:p>
    <w:p w14:paraId="271FA656" w14:textId="6A4D5AEB" w:rsidR="003115BE" w:rsidRDefault="003115BE" w:rsidP="00667DF9">
      <w:pPr>
        <w:rPr>
          <w:rFonts w:ascii="Noto Sans" w:hAnsi="Noto Sans"/>
        </w:rPr>
      </w:pPr>
      <w:r>
        <w:rPr>
          <w:rFonts w:ascii="Noto Sans" w:hAnsi="Noto Sans"/>
        </w:rPr>
        <w:t>Note: No blood test has been taken despite Imperial law requiring such. Have arranged for patient to be tested as soon as possible.</w:t>
      </w:r>
    </w:p>
    <w:p w14:paraId="34A5CAA1" w14:textId="73D36CB2" w:rsidR="009B08D1" w:rsidRDefault="009B08D1" w:rsidP="00667DF9">
      <w:pPr>
        <w:rPr>
          <w:rFonts w:ascii="Noto Sans" w:hAnsi="Noto Sans"/>
        </w:rPr>
      </w:pPr>
      <w:r>
        <w:rPr>
          <w:rFonts w:ascii="Noto Sans" w:hAnsi="Noto Sans"/>
          <w:b/>
          <w:bCs/>
        </w:rPr>
        <w:t>19/9/3BBY</w:t>
      </w:r>
    </w:p>
    <w:p w14:paraId="61C9CA1D" w14:textId="77777777" w:rsidR="009B08D1" w:rsidRDefault="009B08D1" w:rsidP="00667DF9">
      <w:pPr>
        <w:rPr>
          <w:rFonts w:ascii="Noto Sans" w:hAnsi="Noto Sans"/>
        </w:rPr>
      </w:pPr>
      <w:r>
        <w:rPr>
          <w:rFonts w:ascii="Noto Sans" w:hAnsi="Noto Sans"/>
        </w:rPr>
        <w:t>Patient brought in with symptoms of vomiting and diarrhoea. Diagnosed with gastroenteritis.</w:t>
      </w:r>
    </w:p>
    <w:p w14:paraId="6F35CB77" w14:textId="77777777" w:rsidR="009B08D1" w:rsidRDefault="009B08D1" w:rsidP="00667DF9">
      <w:pPr>
        <w:rPr>
          <w:rFonts w:ascii="Noto Sans" w:hAnsi="Noto Sans"/>
        </w:rPr>
      </w:pPr>
      <w:r>
        <w:rPr>
          <w:rFonts w:ascii="Noto Sans" w:hAnsi="Noto Sans"/>
        </w:rPr>
        <w:t>Follow-up 2 days later confirms this has cleared up.</w:t>
      </w:r>
    </w:p>
    <w:p w14:paraId="1C8C4435" w14:textId="77777777" w:rsidR="009B08D1" w:rsidRDefault="009B08D1" w:rsidP="00667DF9">
      <w:pPr>
        <w:rPr>
          <w:rFonts w:ascii="Noto Sans" w:hAnsi="Noto Sans"/>
        </w:rPr>
      </w:pPr>
      <w:r>
        <w:rPr>
          <w:rFonts w:ascii="Noto Sans" w:hAnsi="Noto Sans"/>
          <w:b/>
          <w:bCs/>
        </w:rPr>
        <w:t>12/6/2ABY</w:t>
      </w:r>
    </w:p>
    <w:p w14:paraId="79CB52A9" w14:textId="2B599845" w:rsidR="009B08D1" w:rsidRDefault="009B08D1" w:rsidP="00667DF9">
      <w:pPr>
        <w:rPr>
          <w:rFonts w:ascii="Noto Sans" w:hAnsi="Noto Sans"/>
        </w:rPr>
      </w:pPr>
      <w:r>
        <w:rPr>
          <w:rFonts w:ascii="Noto Sans" w:hAnsi="Noto Sans"/>
        </w:rPr>
        <w:t>Final set of vaccinations as per Imperial standards. Patient now fully vaccinated against majority of known diseases.</w:t>
      </w:r>
    </w:p>
    <w:p w14:paraId="27336443" w14:textId="1281C60B" w:rsidR="00AA15AC" w:rsidRPr="00AA15AC" w:rsidRDefault="00AA15AC" w:rsidP="00667DF9">
      <w:pPr>
        <w:rPr>
          <w:rFonts w:ascii="Noto Sans" w:hAnsi="Noto Sans"/>
          <w:b/>
          <w:bCs/>
        </w:rPr>
      </w:pPr>
      <w:r>
        <w:rPr>
          <w:rFonts w:ascii="Noto Sans" w:hAnsi="Noto Sans"/>
          <w:b/>
          <w:bCs/>
        </w:rPr>
        <w:t>== Patient Enlisted into military service ==</w:t>
      </w:r>
    </w:p>
    <w:p w14:paraId="250CC089" w14:textId="1BD7DD9D" w:rsidR="009B08D1" w:rsidRDefault="009B08D1" w:rsidP="00AA15AC">
      <w:pPr>
        <w:rPr>
          <w:rFonts w:ascii="Noto Sans" w:hAnsi="Noto Sans"/>
          <w:b/>
          <w:bCs/>
        </w:rPr>
      </w:pPr>
      <w:r>
        <w:rPr>
          <w:rFonts w:ascii="Noto Sans" w:hAnsi="Noto Sans"/>
          <w:b/>
          <w:bCs/>
        </w:rPr>
        <w:t>7/9/</w:t>
      </w:r>
      <w:r w:rsidR="00AA15AC">
        <w:rPr>
          <w:rFonts w:ascii="Noto Sans" w:hAnsi="Noto Sans"/>
          <w:b/>
          <w:bCs/>
        </w:rPr>
        <w:t>4ABY</w:t>
      </w:r>
    </w:p>
    <w:p w14:paraId="435D97D1" w14:textId="619A29FA" w:rsidR="00AA15AC" w:rsidRDefault="00AA15AC" w:rsidP="00AA15AC">
      <w:pPr>
        <w:rPr>
          <w:rFonts w:ascii="Noto Sans" w:hAnsi="Noto Sans"/>
        </w:rPr>
      </w:pPr>
      <w:r>
        <w:rPr>
          <w:rFonts w:ascii="Noto Sans" w:hAnsi="Noto Sans"/>
        </w:rPr>
        <w:t>Initial medical finds Inahj to be of sufficient fitness, but he is below regulation height. Will not certify as suitable.</w:t>
      </w:r>
    </w:p>
    <w:p w14:paraId="69DE22BF" w14:textId="343FD87A" w:rsidR="00AA15AC" w:rsidRDefault="00AA15AC" w:rsidP="00AA15AC">
      <w:pPr>
        <w:rPr>
          <w:rFonts w:ascii="Noto Sans" w:hAnsi="Noto Sans"/>
        </w:rPr>
      </w:pPr>
      <w:r>
        <w:rPr>
          <w:rFonts w:ascii="Noto Sans" w:hAnsi="Noto Sans"/>
        </w:rPr>
        <w:t>Note: Have overruled this decision. Inahj is of sufficient talent so as not to be subject to formal regulations – Adm. Breek Tarzle.</w:t>
      </w:r>
    </w:p>
    <w:p w14:paraId="106097C4" w14:textId="6CB6B63E" w:rsidR="00AA15AC" w:rsidRDefault="00AA15AC" w:rsidP="00AA15AC">
      <w:pPr>
        <w:rPr>
          <w:rFonts w:ascii="Noto Sans" w:hAnsi="Noto Sans"/>
        </w:rPr>
      </w:pPr>
      <w:r>
        <w:rPr>
          <w:rFonts w:ascii="Noto Sans" w:hAnsi="Noto Sans"/>
          <w:b/>
          <w:bCs/>
        </w:rPr>
        <w:t>12/4/5ABY</w:t>
      </w:r>
    </w:p>
    <w:p w14:paraId="387A60EF" w14:textId="0F52CD49" w:rsidR="00AA15AC" w:rsidRDefault="00AA15AC" w:rsidP="00AA15AC">
      <w:pPr>
        <w:rPr>
          <w:rFonts w:ascii="Noto Sans" w:hAnsi="Noto Sans"/>
        </w:rPr>
      </w:pPr>
      <w:r>
        <w:rPr>
          <w:rFonts w:ascii="Noto Sans" w:hAnsi="Noto Sans"/>
        </w:rPr>
        <w:t xml:space="preserve">Inahj was injured in a fight between himself and another prospective Cadet. </w:t>
      </w:r>
    </w:p>
    <w:p w14:paraId="769A17F9" w14:textId="2F4C3ADB" w:rsidR="00AA15AC" w:rsidRPr="00AA15AC" w:rsidRDefault="00AA15AC" w:rsidP="00AA15AC">
      <w:pPr>
        <w:rPr>
          <w:rFonts w:ascii="Noto Sans" w:hAnsi="Noto Sans"/>
        </w:rPr>
      </w:pPr>
      <w:r>
        <w:rPr>
          <w:rFonts w:ascii="Noto Sans" w:hAnsi="Noto Sans"/>
        </w:rPr>
        <w:t>[REDACTED CODE ONE ACCESS REQUIRED]</w:t>
      </w:r>
    </w:p>
    <w:p w14:paraId="214FF8CF" w14:textId="77777777" w:rsidR="009B08D1" w:rsidRDefault="009B08D1" w:rsidP="00667DF9">
      <w:pPr>
        <w:rPr>
          <w:rFonts w:ascii="Noto Sans" w:hAnsi="Noto Sans"/>
        </w:rPr>
      </w:pPr>
      <w:r>
        <w:rPr>
          <w:rFonts w:ascii="Noto Sans" w:hAnsi="Noto Sans"/>
          <w:b/>
          <w:bCs/>
        </w:rPr>
        <w:t>25/8/7ABY</w:t>
      </w:r>
    </w:p>
    <w:p w14:paraId="66C7C799" w14:textId="1A7AAF50" w:rsidR="009B08D1" w:rsidRDefault="00AA15AC" w:rsidP="00667DF9">
      <w:pPr>
        <w:rPr>
          <w:rFonts w:ascii="Noto Sans" w:hAnsi="Noto Sans"/>
        </w:rPr>
      </w:pPr>
      <w:r>
        <w:rPr>
          <w:rFonts w:ascii="Noto Sans" w:hAnsi="Noto Sans"/>
        </w:rPr>
        <w:t>Cdt. Inahj</w:t>
      </w:r>
      <w:r w:rsidR="009B08D1">
        <w:rPr>
          <w:rFonts w:ascii="Noto Sans" w:hAnsi="Noto Sans"/>
        </w:rPr>
        <w:t xml:space="preserve"> came in seeking advice of a sexual nature. Claims that he is interested in beginning a sexual relationship with a Human female who he identifies as Prackx, Granta. Due to his tone of voice and general demeanour I am concerned that he is being pressured into this.</w:t>
      </w:r>
    </w:p>
    <w:p w14:paraId="6FA45C0A" w14:textId="4284130B" w:rsidR="00AA15AC" w:rsidRDefault="00AA15AC" w:rsidP="00667DF9">
      <w:pPr>
        <w:rPr>
          <w:rFonts w:ascii="Noto Sans" w:hAnsi="Noto Sans"/>
        </w:rPr>
      </w:pPr>
      <w:r>
        <w:rPr>
          <w:rFonts w:ascii="Noto Sans" w:hAnsi="Noto Sans"/>
        </w:rPr>
        <w:t>Suggest Cdt. Inahj and Cdt. Prackx are kept apart until an investigation can be held.</w:t>
      </w:r>
    </w:p>
    <w:p w14:paraId="5FDB6975" w14:textId="512AFA5D" w:rsidR="00AA15AC" w:rsidRDefault="00AA15AC" w:rsidP="00667DF9">
      <w:pPr>
        <w:rPr>
          <w:rFonts w:ascii="Noto Sans" w:hAnsi="Noto Sans"/>
        </w:rPr>
      </w:pPr>
      <w:r>
        <w:rPr>
          <w:rFonts w:ascii="Noto Sans" w:hAnsi="Noto Sans"/>
        </w:rPr>
        <w:t>Note: Inahj and Prackx are both exceptional Cadets and I require them to share classes together. Suggestion overruled. – Adm. Breek Tarzle.</w:t>
      </w:r>
    </w:p>
    <w:p w14:paraId="78D3AA3B" w14:textId="6619D89C" w:rsidR="00AA15AC" w:rsidRDefault="00AA15AC" w:rsidP="00667DF9">
      <w:pPr>
        <w:rPr>
          <w:rFonts w:ascii="Noto Sans" w:hAnsi="Noto Sans"/>
          <w:i/>
          <w:iCs/>
        </w:rPr>
      </w:pPr>
      <w:r>
        <w:rPr>
          <w:rFonts w:ascii="Noto Sans" w:hAnsi="Noto Sans"/>
          <w:i/>
          <w:iCs/>
        </w:rPr>
        <w:lastRenderedPageBreak/>
        <w:t>WARNING: Data missing. File integrity compromised.</w:t>
      </w:r>
    </w:p>
    <w:p w14:paraId="0897B92F" w14:textId="5EA9048F" w:rsidR="00AA15AC" w:rsidRDefault="00AA15AC" w:rsidP="00667DF9">
      <w:pPr>
        <w:rPr>
          <w:rFonts w:ascii="Noto Sans" w:hAnsi="Noto Sans"/>
        </w:rPr>
      </w:pPr>
      <w:r>
        <w:rPr>
          <w:rFonts w:ascii="Noto Sans" w:hAnsi="Noto Sans"/>
          <w:b/>
          <w:bCs/>
        </w:rPr>
        <w:t>..</w:t>
      </w:r>
      <w:r>
        <w:rPr>
          <w:rFonts w:ascii="Noto Sans" w:hAnsi="Noto Sans"/>
        </w:rPr>
        <w:t>Inahj cleared to return to duty.</w:t>
      </w:r>
    </w:p>
    <w:p w14:paraId="1520D305" w14:textId="54DCAAA1" w:rsidR="00D01C6C" w:rsidRDefault="00D01C6C" w:rsidP="00667DF9">
      <w:pPr>
        <w:rPr>
          <w:rFonts w:ascii="Noto Sans" w:hAnsi="Noto Sans"/>
        </w:rPr>
      </w:pPr>
      <w:r>
        <w:rPr>
          <w:rFonts w:ascii="Noto Sans" w:hAnsi="Noto Sans"/>
        </w:rPr>
        <w:t>Note: Cdt. Prackx’s interest in Cdt. Inahj is interesting but perhaps dangerous. Keep an eye on it. – Adm. Breek Tarzle</w:t>
      </w:r>
    </w:p>
    <w:p w14:paraId="34A41E3F" w14:textId="559B77E9" w:rsidR="00D01C6C" w:rsidRDefault="00D01C6C" w:rsidP="00667DF9">
      <w:pPr>
        <w:rPr>
          <w:rFonts w:ascii="Noto Sans" w:hAnsi="Noto Sans"/>
          <w:b/>
          <w:bCs/>
        </w:rPr>
      </w:pPr>
      <w:r>
        <w:rPr>
          <w:rFonts w:ascii="Noto Sans" w:hAnsi="Noto Sans"/>
        </w:rPr>
        <w:t xml:space="preserve">== </w:t>
      </w:r>
      <w:r>
        <w:rPr>
          <w:rFonts w:ascii="Noto Sans" w:hAnsi="Noto Sans"/>
          <w:b/>
          <w:bCs/>
        </w:rPr>
        <w:t>Patient Relocated: Coronet City, Corellia ==</w:t>
      </w:r>
    </w:p>
    <w:p w14:paraId="4853F8D1" w14:textId="2524CB4E" w:rsidR="00D01C6C" w:rsidRDefault="00D01C6C" w:rsidP="00667DF9">
      <w:pPr>
        <w:rPr>
          <w:rFonts w:ascii="Noto Sans" w:hAnsi="Noto Sans"/>
        </w:rPr>
      </w:pPr>
      <w:r>
        <w:rPr>
          <w:rFonts w:ascii="Noto Sans" w:hAnsi="Noto Sans"/>
          <w:b/>
          <w:bCs/>
        </w:rPr>
        <w:t>31/9/12ABY</w:t>
      </w:r>
    </w:p>
    <w:p w14:paraId="0F982E47" w14:textId="6149CBFF" w:rsidR="00D01C6C" w:rsidRDefault="00D01C6C" w:rsidP="00667DF9">
      <w:pPr>
        <w:rPr>
          <w:rFonts w:ascii="Noto Sans" w:hAnsi="Noto Sans"/>
        </w:rPr>
      </w:pPr>
      <w:r>
        <w:rPr>
          <w:rFonts w:ascii="Noto Sans" w:hAnsi="Noto Sans"/>
        </w:rPr>
        <w:t>Patient complaining of constant headaches. Has been flying double and even triple shifts flying ships for his family company. Diagnosed with exhaustion and ordered to take at least a week off work.</w:t>
      </w:r>
    </w:p>
    <w:p w14:paraId="6723F2EA" w14:textId="1FD8F8D8" w:rsidR="00D01C6C" w:rsidRDefault="00D01C6C" w:rsidP="00667DF9">
      <w:pPr>
        <w:rPr>
          <w:rFonts w:ascii="Noto Sans" w:hAnsi="Noto Sans"/>
        </w:rPr>
      </w:pPr>
      <w:r>
        <w:rPr>
          <w:rFonts w:ascii="Noto Sans" w:hAnsi="Noto Sans"/>
        </w:rPr>
        <w:t>Note (</w:t>
      </w:r>
      <w:r>
        <w:rPr>
          <w:rFonts w:ascii="Noto Sans" w:hAnsi="Noto Sans"/>
          <w:b/>
          <w:bCs/>
        </w:rPr>
        <w:t>12/9/26ABY</w:t>
      </w:r>
      <w:r>
        <w:rPr>
          <w:rFonts w:ascii="Noto Sans" w:hAnsi="Noto Sans"/>
        </w:rPr>
        <w:t xml:space="preserve">) </w:t>
      </w:r>
    </w:p>
    <w:p w14:paraId="36F821FF" w14:textId="09ED0AFA" w:rsidR="00D01C6C" w:rsidRDefault="00D01C6C" w:rsidP="00667DF9">
      <w:pPr>
        <w:rPr>
          <w:rFonts w:ascii="Noto Sans" w:hAnsi="Noto Sans"/>
        </w:rPr>
      </w:pPr>
      <w:r>
        <w:rPr>
          <w:rFonts w:ascii="Noto Sans" w:hAnsi="Noto Sans"/>
        </w:rPr>
        <w:t>Is there really nothing between 12ABY and when Andrel got to Selen? I’ll have to ask him personally what was happening.</w:t>
      </w:r>
    </w:p>
    <w:p w14:paraId="65CAD8E2" w14:textId="5343F23C" w:rsidR="00D01C6C" w:rsidRPr="00D01C6C" w:rsidRDefault="00D01C6C" w:rsidP="00667DF9">
      <w:pPr>
        <w:rPr>
          <w:rFonts w:ascii="Noto Sans" w:hAnsi="Noto Sans"/>
        </w:rPr>
      </w:pPr>
      <w:r>
        <w:rPr>
          <w:rFonts w:ascii="Noto Sans" w:hAnsi="Noto Sans"/>
        </w:rPr>
        <w:t xml:space="preserve">Follow-up: Told me to mind my own business. – </w:t>
      </w:r>
      <w:r>
        <w:rPr>
          <w:rFonts w:ascii="Noto Sans" w:hAnsi="Noto Sans"/>
          <w:i/>
          <w:iCs/>
        </w:rPr>
        <w:t>WARNING: Data missing. File integrity compromised.</w:t>
      </w:r>
    </w:p>
    <w:p w14:paraId="37C250CC" w14:textId="03CC2D37" w:rsidR="00D01C6C" w:rsidRDefault="00D01C6C" w:rsidP="00667DF9">
      <w:pPr>
        <w:rPr>
          <w:rFonts w:ascii="Noto Sans" w:hAnsi="Noto Sans"/>
        </w:rPr>
      </w:pPr>
      <w:r>
        <w:rPr>
          <w:rFonts w:ascii="Noto Sans" w:hAnsi="Noto Sans"/>
          <w:b/>
          <w:bCs/>
        </w:rPr>
        <w:t>== Patient Relocated: Estle City, Selen ==</w:t>
      </w:r>
    </w:p>
    <w:p w14:paraId="3546C7F1" w14:textId="34B7840B" w:rsidR="00D01C6C" w:rsidRDefault="00D01C6C" w:rsidP="00667DF9">
      <w:pPr>
        <w:rPr>
          <w:rFonts w:ascii="Noto Sans" w:hAnsi="Noto Sans"/>
        </w:rPr>
      </w:pPr>
      <w:r>
        <w:rPr>
          <w:rFonts w:ascii="Noto Sans" w:hAnsi="Noto Sans"/>
        </w:rPr>
        <w:t>[REDACTED]</w:t>
      </w:r>
    </w:p>
    <w:p w14:paraId="7F5157F5" w14:textId="1970786E" w:rsidR="00E21A67" w:rsidRDefault="00E21A67" w:rsidP="00667DF9">
      <w:pPr>
        <w:rPr>
          <w:rFonts w:ascii="Noto Sans" w:hAnsi="Noto Sans"/>
          <w:b/>
          <w:bCs/>
        </w:rPr>
      </w:pPr>
      <w:r>
        <w:rPr>
          <w:rFonts w:ascii="Noto Sans" w:hAnsi="Noto Sans"/>
          <w:b/>
          <w:bCs/>
        </w:rPr>
        <w:t>7/8/34ABY</w:t>
      </w:r>
    </w:p>
    <w:p w14:paraId="0AC8C68B" w14:textId="3E75CB7E" w:rsidR="00E21A67" w:rsidRPr="00E21A67" w:rsidRDefault="00E21A67" w:rsidP="00667DF9">
      <w:pPr>
        <w:rPr>
          <w:rFonts w:ascii="Noto Sans" w:hAnsi="Noto Sans"/>
        </w:rPr>
      </w:pPr>
      <w:r>
        <w:rPr>
          <w:rFonts w:ascii="Noto Sans" w:hAnsi="Noto Sans"/>
        </w:rPr>
        <w:t>Andrel has clearly been suffering from PTSD for many years. Now that he is a father I feel like I owe it to his daughters to do what I can to sort this out. And who keeps tampering with his medical file? – [REDACTED]</w:t>
      </w:r>
    </w:p>
    <w:p w14:paraId="77AE13CB" w14:textId="6D1AD498" w:rsidR="00D01C6C" w:rsidRPr="00D01C6C" w:rsidRDefault="00D01C6C" w:rsidP="00667DF9">
      <w:pPr>
        <w:rPr>
          <w:rFonts w:ascii="Noto Sans" w:hAnsi="Noto Sans"/>
          <w:b/>
          <w:bCs/>
        </w:rPr>
      </w:pPr>
      <w:r>
        <w:rPr>
          <w:rFonts w:ascii="Noto Sans" w:hAnsi="Noto Sans"/>
        </w:rPr>
        <w:t>Note (</w:t>
      </w:r>
      <w:r>
        <w:rPr>
          <w:rFonts w:ascii="Noto Sans" w:hAnsi="Noto Sans"/>
          <w:b/>
          <w:bCs/>
        </w:rPr>
        <w:t>4/6/38ABY)</w:t>
      </w:r>
    </w:p>
    <w:p w14:paraId="30E019FC" w14:textId="1B195FC9" w:rsidR="00D01C6C" w:rsidRDefault="00D01C6C" w:rsidP="00667DF9">
      <w:pPr>
        <w:rPr>
          <w:rFonts w:ascii="Noto Sans" w:hAnsi="Noto Sans"/>
        </w:rPr>
      </w:pPr>
      <w:r>
        <w:rPr>
          <w:rFonts w:ascii="Noto Sans" w:hAnsi="Noto Sans"/>
        </w:rPr>
        <w:t xml:space="preserve"> Inahj really doesn’t like us knowing his history, does he?</w:t>
      </w:r>
      <w:r w:rsidR="00E21A67">
        <w:rPr>
          <w:rFonts w:ascii="Noto Sans" w:hAnsi="Noto Sans"/>
        </w:rPr>
        <w:t xml:space="preserve"> So many things have been redacted or completely removed.</w:t>
      </w:r>
      <w:r>
        <w:rPr>
          <w:rFonts w:ascii="Noto Sans" w:hAnsi="Noto Sans"/>
        </w:rPr>
        <w:t xml:space="preserve"> – Dr. Mees-Rogg</w:t>
      </w:r>
      <w:r w:rsidR="00E21A67">
        <w:rPr>
          <w:rFonts w:ascii="Noto Sans" w:hAnsi="Noto Sans"/>
        </w:rPr>
        <w:t xml:space="preserve"> </w:t>
      </w:r>
    </w:p>
    <w:p w14:paraId="5DFE47BF" w14:textId="01F25349" w:rsidR="00E21A67" w:rsidRDefault="00E21A67" w:rsidP="00667DF9">
      <w:pPr>
        <w:rPr>
          <w:rFonts w:ascii="Noto Sans" w:hAnsi="Noto Sans"/>
          <w:b/>
          <w:bCs/>
        </w:rPr>
      </w:pPr>
      <w:r>
        <w:rPr>
          <w:rFonts w:ascii="Noto Sans" w:hAnsi="Noto Sans"/>
          <w:b/>
          <w:bCs/>
        </w:rPr>
        <w:t>== Patient Relocated: Karufr System ==</w:t>
      </w:r>
    </w:p>
    <w:p w14:paraId="4871CEF7" w14:textId="0F23AE4B" w:rsidR="00E21A67" w:rsidRDefault="003100E9" w:rsidP="00667DF9">
      <w:pPr>
        <w:rPr>
          <w:rFonts w:ascii="Noto Sans" w:hAnsi="Noto Sans"/>
        </w:rPr>
      </w:pPr>
      <w:r>
        <w:rPr>
          <w:rFonts w:ascii="Noto Sans" w:hAnsi="Noto Sans"/>
          <w:b/>
          <w:bCs/>
        </w:rPr>
        <w:t>12/12/34ABY</w:t>
      </w:r>
    </w:p>
    <w:p w14:paraId="66E2296B" w14:textId="361DFFFD" w:rsidR="003100E9" w:rsidRDefault="003100E9" w:rsidP="00667DF9">
      <w:pPr>
        <w:rPr>
          <w:rFonts w:ascii="Noto Sans" w:hAnsi="Noto Sans"/>
        </w:rPr>
      </w:pPr>
      <w:r>
        <w:rPr>
          <w:rFonts w:ascii="Noto Sans" w:hAnsi="Noto Sans"/>
        </w:rPr>
        <w:t>Full medical reveals that patient is physically healthy, however his constant use of the dark side of the Force will begin to take its toll on his body if he does not consider an alternative approach – which he has already told me will not be happening. The PTSD that is mentioned elsewhere on his file is also clearly present. I am also concerned that the patient is being abused by his spouse, who insisted on being present for the entirety of his appointment.</w:t>
      </w:r>
    </w:p>
    <w:p w14:paraId="16234183" w14:textId="77777777" w:rsidR="003100E9" w:rsidRDefault="003100E9" w:rsidP="00667DF9">
      <w:pPr>
        <w:rPr>
          <w:rFonts w:ascii="Noto Sans" w:hAnsi="Noto Sans"/>
        </w:rPr>
      </w:pPr>
    </w:p>
    <w:p w14:paraId="2C8CCB87" w14:textId="77777777" w:rsidR="003100E9" w:rsidRDefault="003100E9" w:rsidP="00667DF9">
      <w:pPr>
        <w:rPr>
          <w:rFonts w:ascii="Noto Sans" w:hAnsi="Noto Sans"/>
        </w:rPr>
      </w:pPr>
    </w:p>
    <w:p w14:paraId="37F26B65" w14:textId="61950279" w:rsidR="003100E9" w:rsidRPr="003100E9" w:rsidRDefault="003100E9" w:rsidP="00667DF9">
      <w:pPr>
        <w:rPr>
          <w:rFonts w:ascii="Noto Sans" w:hAnsi="Noto Sans"/>
          <w:b/>
          <w:bCs/>
        </w:rPr>
      </w:pPr>
      <w:r>
        <w:rPr>
          <w:rFonts w:ascii="Noto Sans" w:hAnsi="Noto Sans"/>
        </w:rPr>
        <w:lastRenderedPageBreak/>
        <w:t xml:space="preserve">== </w:t>
      </w:r>
      <w:r>
        <w:rPr>
          <w:rFonts w:ascii="Noto Sans" w:hAnsi="Noto Sans"/>
          <w:b/>
          <w:bCs/>
        </w:rPr>
        <w:t>Patient Relocated: Six Moon Medical Facility ==</w:t>
      </w:r>
    </w:p>
    <w:p w14:paraId="0A302564" w14:textId="11EFC92E" w:rsidR="00AA15AC" w:rsidRDefault="003100E9" w:rsidP="00667DF9">
      <w:pPr>
        <w:rPr>
          <w:rFonts w:ascii="Noto Sans" w:hAnsi="Noto Sans"/>
        </w:rPr>
      </w:pPr>
      <w:r>
        <w:rPr>
          <w:rFonts w:ascii="Noto Sans" w:hAnsi="Noto Sans"/>
          <w:b/>
          <w:bCs/>
        </w:rPr>
        <w:t>6/3/35ABY</w:t>
      </w:r>
    </w:p>
    <w:p w14:paraId="36F0C8FB" w14:textId="77777777" w:rsidR="008049B0" w:rsidRDefault="003100E9" w:rsidP="00667DF9">
      <w:pPr>
        <w:rPr>
          <w:rFonts w:ascii="Noto Sans" w:hAnsi="Noto Sans"/>
        </w:rPr>
      </w:pPr>
      <w:r>
        <w:rPr>
          <w:rFonts w:ascii="Noto Sans" w:hAnsi="Noto Sans"/>
        </w:rPr>
        <w:t xml:space="preserve">Due to ongoing concerns about the </w:t>
      </w:r>
      <w:r w:rsidR="008049B0">
        <w:rPr>
          <w:rFonts w:ascii="Noto Sans" w:hAnsi="Noto Sans"/>
        </w:rPr>
        <w:t>relationship between the patient and his spouse, a psychiatric analysis has been requested as best we can manage without alerting the patient to our concerns.</w:t>
      </w:r>
    </w:p>
    <w:p w14:paraId="060F38ED" w14:textId="77777777" w:rsidR="008049B0" w:rsidRDefault="008049B0" w:rsidP="00667DF9">
      <w:pPr>
        <w:rPr>
          <w:rFonts w:ascii="Noto Sans" w:hAnsi="Noto Sans"/>
        </w:rPr>
      </w:pPr>
      <w:r>
        <w:rPr>
          <w:rFonts w:ascii="Noto Sans" w:hAnsi="Noto Sans"/>
        </w:rPr>
        <w:t>Note (</w:t>
      </w:r>
      <w:r>
        <w:rPr>
          <w:rFonts w:ascii="Noto Sans" w:hAnsi="Noto Sans"/>
          <w:b/>
          <w:bCs/>
        </w:rPr>
        <w:t>12/8/35ABY</w:t>
      </w:r>
      <w:r>
        <w:rPr>
          <w:rFonts w:ascii="Noto Sans" w:hAnsi="Noto Sans"/>
        </w:rPr>
        <w:t>)</w:t>
      </w:r>
    </w:p>
    <w:p w14:paraId="2545D261" w14:textId="77777777" w:rsidR="008049B0" w:rsidRDefault="008049B0" w:rsidP="00667DF9">
      <w:pPr>
        <w:rPr>
          <w:rFonts w:ascii="Noto Sans" w:hAnsi="Noto Sans"/>
        </w:rPr>
      </w:pPr>
      <w:r>
        <w:rPr>
          <w:rFonts w:ascii="Noto Sans" w:hAnsi="Noto Sans"/>
        </w:rPr>
        <w:t>I have re-coded Mr. Inahj’s record to prevent tampering at his request. I can’t restore the information that was deleted many years ago, nor will I remove the redacted flags from certain things he has asked to remain hidden, but that psycho he’s married to won’t be able to have others tamper with it now. – Mr. S. Phift.</w:t>
      </w:r>
    </w:p>
    <w:p w14:paraId="5D93FDEA" w14:textId="77777777" w:rsidR="00C233B3" w:rsidRDefault="00C233B3" w:rsidP="00667DF9">
      <w:pPr>
        <w:rPr>
          <w:rFonts w:ascii="Noto Sans" w:hAnsi="Noto Sans"/>
        </w:rPr>
      </w:pPr>
      <w:r>
        <w:rPr>
          <w:rFonts w:ascii="Noto Sans" w:hAnsi="Noto Sans"/>
          <w:b/>
          <w:bCs/>
        </w:rPr>
        <w:t>15/9/35ABY</w:t>
      </w:r>
    </w:p>
    <w:p w14:paraId="3705A042" w14:textId="76DE91B2" w:rsidR="003100E9" w:rsidRDefault="00C233B3" w:rsidP="00667DF9">
      <w:pPr>
        <w:rPr>
          <w:rFonts w:ascii="Noto Sans" w:hAnsi="Noto Sans"/>
        </w:rPr>
      </w:pPr>
      <w:r>
        <w:rPr>
          <w:rFonts w:ascii="Noto Sans" w:hAnsi="Noto Sans"/>
        </w:rPr>
        <w:t>It has proven impossible to perform any kind of successful analysis of any kind on the patient as his spouse appears to be incredibly protective. We’ve lost four droids already, not to mention the number of professionals who she’s threatened.</w:t>
      </w:r>
    </w:p>
    <w:p w14:paraId="538851EC" w14:textId="4B593200" w:rsidR="00C233B3" w:rsidRDefault="004103B2" w:rsidP="00667DF9">
      <w:pPr>
        <w:rPr>
          <w:rFonts w:ascii="Noto Sans" w:hAnsi="Noto Sans"/>
        </w:rPr>
      </w:pPr>
      <w:r>
        <w:rPr>
          <w:rFonts w:ascii="Noto Sans" w:hAnsi="Noto Sans"/>
          <w:b/>
          <w:bCs/>
        </w:rPr>
        <w:t>1/6/37ABY</w:t>
      </w:r>
    </w:p>
    <w:p w14:paraId="3A96A92C" w14:textId="22B3D520" w:rsidR="004103B2" w:rsidRDefault="004103B2" w:rsidP="00667DF9">
      <w:pPr>
        <w:rPr>
          <w:rFonts w:ascii="Noto Sans" w:hAnsi="Noto Sans"/>
        </w:rPr>
      </w:pPr>
      <w:r>
        <w:rPr>
          <w:rFonts w:ascii="Noto Sans" w:hAnsi="Noto Sans"/>
        </w:rPr>
        <w:t>Patient treated for smoke inhalation related problems after being involved in the recent battle for control of the system. Considering he was apparently on the front line he is mostly uninjured.</w:t>
      </w:r>
    </w:p>
    <w:p w14:paraId="6803E857" w14:textId="498C3A95" w:rsidR="004103B2" w:rsidRPr="004103B2" w:rsidRDefault="004103B2" w:rsidP="00667DF9">
      <w:pPr>
        <w:rPr>
          <w:rFonts w:ascii="Noto Sans" w:hAnsi="Noto Sans"/>
          <w:b/>
          <w:bCs/>
        </w:rPr>
      </w:pPr>
      <w:r>
        <w:rPr>
          <w:rFonts w:ascii="Noto Sans" w:hAnsi="Noto Sans"/>
          <w:b/>
          <w:bCs/>
        </w:rPr>
        <w:t>== Patient Relocated: Pinnacle Medical Facility, Aliso ==</w:t>
      </w:r>
    </w:p>
    <w:p w14:paraId="04D59963" w14:textId="4865F420" w:rsidR="004103B2" w:rsidRDefault="004103B2" w:rsidP="00667DF9">
      <w:pPr>
        <w:rPr>
          <w:rFonts w:ascii="Noto Sans" w:hAnsi="Noto Sans"/>
          <w:b/>
          <w:bCs/>
        </w:rPr>
      </w:pPr>
      <w:r>
        <w:rPr>
          <w:rFonts w:ascii="Noto Sans" w:hAnsi="Noto Sans"/>
          <w:b/>
          <w:bCs/>
        </w:rPr>
        <w:t>23/10/37ABY</w:t>
      </w:r>
    </w:p>
    <w:p w14:paraId="0A535C93" w14:textId="23B03255" w:rsidR="004103B2" w:rsidRDefault="004103B2" w:rsidP="00667DF9">
      <w:pPr>
        <w:rPr>
          <w:rFonts w:ascii="Noto Sans" w:hAnsi="Noto Sans"/>
        </w:rPr>
      </w:pPr>
      <w:r>
        <w:rPr>
          <w:rFonts w:ascii="Noto Sans" w:hAnsi="Noto Sans"/>
        </w:rPr>
        <w:t>Inahj stopped by to demand that we add a note on his file that he is not to be given any cybernetics of any kind without being given prior permission. He was clearly very distressed about something, but refused to tell anyone at the facility what was going on.</w:t>
      </w:r>
    </w:p>
    <w:p w14:paraId="3987B64E" w14:textId="77D9B2F8" w:rsidR="004103B2" w:rsidRPr="004103B2" w:rsidRDefault="004103B2" w:rsidP="00667DF9">
      <w:pPr>
        <w:rPr>
          <w:rFonts w:ascii="Noto Sans" w:hAnsi="Noto Sans"/>
        </w:rPr>
      </w:pPr>
      <w:r>
        <w:rPr>
          <w:rFonts w:ascii="Noto Sans" w:hAnsi="Noto Sans"/>
          <w:b/>
          <w:bCs/>
        </w:rPr>
        <w:t>== Patient Relocated: Six Moon Medical Facility ==</w:t>
      </w:r>
    </w:p>
    <w:p w14:paraId="784E9A26" w14:textId="50045B6C" w:rsidR="004103B2" w:rsidRDefault="004103B2" w:rsidP="00667DF9">
      <w:pPr>
        <w:rPr>
          <w:rFonts w:ascii="Noto Sans" w:hAnsi="Noto Sans"/>
        </w:rPr>
      </w:pPr>
      <w:r>
        <w:rPr>
          <w:rFonts w:ascii="Noto Sans" w:hAnsi="Noto Sans"/>
          <w:b/>
          <w:bCs/>
        </w:rPr>
        <w:t>9/2/39ABY</w:t>
      </w:r>
    </w:p>
    <w:p w14:paraId="59A5E3CA" w14:textId="52476BB0" w:rsidR="00E64AE0" w:rsidRDefault="004103B2" w:rsidP="00667DF9">
      <w:pPr>
        <w:rPr>
          <w:rFonts w:ascii="Noto Sans" w:hAnsi="Noto Sans"/>
        </w:rPr>
      </w:pPr>
      <w:r>
        <w:rPr>
          <w:rFonts w:ascii="Noto Sans" w:hAnsi="Noto Sans"/>
        </w:rPr>
        <w:t>Inahj has today revealed the fact that his marriage to Kookimarissia was in fact a highly abusive relationship. According to what he has told me, the abuse was wide-ranging in nature, including physical, emotional and even sexual abuse</w:t>
      </w:r>
      <w:r w:rsidR="00E64AE0">
        <w:rPr>
          <w:rFonts w:ascii="Noto Sans" w:hAnsi="Noto Sans"/>
        </w:rPr>
        <w:t>. He has in particular disclosed several incidents that he is categorising as rape.</w:t>
      </w:r>
    </w:p>
    <w:p w14:paraId="18FB2691" w14:textId="4D5B64E4" w:rsidR="00E64AE0" w:rsidRDefault="00E64AE0" w:rsidP="00667DF9">
      <w:pPr>
        <w:rPr>
          <w:rFonts w:ascii="Noto Sans" w:hAnsi="Noto Sans"/>
        </w:rPr>
      </w:pPr>
      <w:r>
        <w:rPr>
          <w:rFonts w:ascii="Noto Sans" w:hAnsi="Noto Sans"/>
        </w:rPr>
        <w:t>Having met Kookimarissia myself on occasion, I am of the opinion that she was certainly capable of the things she has been accused of, but I am not qualified to pass judgment.</w:t>
      </w:r>
    </w:p>
    <w:p w14:paraId="5070A44B" w14:textId="0C5BC131" w:rsidR="00E64AE0" w:rsidRDefault="00E64AE0" w:rsidP="00667DF9">
      <w:pPr>
        <w:rPr>
          <w:rFonts w:ascii="Noto Sans" w:hAnsi="Noto Sans"/>
        </w:rPr>
      </w:pPr>
    </w:p>
    <w:p w14:paraId="10FDDB88" w14:textId="2048D10B" w:rsidR="009B08D1" w:rsidRDefault="00E64AE0" w:rsidP="00667DF9">
      <w:pPr>
        <w:rPr>
          <w:rFonts w:ascii="Noto Sans" w:hAnsi="Noto Sans"/>
        </w:rPr>
      </w:pPr>
      <w:r>
        <w:rPr>
          <w:rFonts w:ascii="Noto Sans" w:hAnsi="Noto Sans"/>
        </w:rPr>
        <w:lastRenderedPageBreak/>
        <w:t>What is clear is that Inahj is definitely showing signs of having been abused, but with parts of his medical history redacted or even deleted, I cannot be certain that this is from his recent marriage. Certainly I feel that he was in another unhealthy relationship with a woman identified only as ‘Prackx’.</w:t>
      </w:r>
    </w:p>
    <w:p w14:paraId="795347FB" w14:textId="4FBC9B90" w:rsidR="00E64AE0" w:rsidRDefault="00E64AE0" w:rsidP="00667DF9">
      <w:pPr>
        <w:rPr>
          <w:rFonts w:ascii="Noto Sans" w:hAnsi="Noto Sans"/>
        </w:rPr>
      </w:pPr>
      <w:r>
        <w:rPr>
          <w:rFonts w:ascii="Noto Sans" w:hAnsi="Noto Sans"/>
        </w:rPr>
        <w:t>Inahj is at this stage fairly unstable and may become a danger to himself, and to others, unless he is immediately given urgent psychological treatment. – Dr. Mees-Rogg</w:t>
      </w:r>
    </w:p>
    <w:p w14:paraId="11A8BAD5" w14:textId="359FBFF0" w:rsidR="00E64AE0" w:rsidRPr="00E64AE0" w:rsidRDefault="00E64AE0" w:rsidP="00667DF9">
      <w:pPr>
        <w:rPr>
          <w:rFonts w:ascii="Noto Sans" w:hAnsi="Noto Sans"/>
          <w:i/>
          <w:iCs/>
        </w:rPr>
      </w:pPr>
      <w:r>
        <w:rPr>
          <w:rFonts w:ascii="Noto Sans" w:hAnsi="Noto Sans"/>
          <w:b/>
          <w:bCs/>
          <w:i/>
          <w:iCs/>
        </w:rPr>
        <w:t>END OF FILE</w:t>
      </w:r>
    </w:p>
    <w:p w14:paraId="1A0407A8" w14:textId="77777777" w:rsidR="003115BE" w:rsidRPr="003115BE" w:rsidRDefault="003115BE" w:rsidP="00667DF9">
      <w:pPr>
        <w:rPr>
          <w:rFonts w:ascii="Noto Sans" w:hAnsi="Noto Sans"/>
        </w:rPr>
      </w:pPr>
    </w:p>
    <w:p w14:paraId="64B54FB5" w14:textId="50BEFFEE" w:rsidR="00667DF9" w:rsidRDefault="00667DF9" w:rsidP="00667DF9">
      <w:pPr>
        <w:pStyle w:val="ListParagraph"/>
        <w:rPr>
          <w:rFonts w:ascii="Noto Sans" w:hAnsi="Noto Sans"/>
        </w:rPr>
      </w:pPr>
    </w:p>
    <w:p w14:paraId="4A6D2427" w14:textId="5810CC13" w:rsidR="00667DF9" w:rsidRDefault="00667DF9" w:rsidP="00667DF9">
      <w:pPr>
        <w:pStyle w:val="ListParagraph"/>
        <w:rPr>
          <w:rFonts w:ascii="Noto Sans" w:hAnsi="Noto Sans"/>
        </w:rPr>
      </w:pPr>
    </w:p>
    <w:p w14:paraId="1771E1ED" w14:textId="06F4FF97" w:rsidR="00667DF9" w:rsidRDefault="00667DF9" w:rsidP="00667DF9">
      <w:pPr>
        <w:pStyle w:val="ListParagraph"/>
        <w:rPr>
          <w:rFonts w:ascii="Noto Sans" w:hAnsi="Noto Sans"/>
        </w:rPr>
      </w:pPr>
    </w:p>
    <w:p w14:paraId="7FFE0A0F" w14:textId="4FD4E938" w:rsidR="00667DF9" w:rsidRDefault="00667DF9" w:rsidP="00667DF9">
      <w:pPr>
        <w:pStyle w:val="ListParagraph"/>
        <w:rPr>
          <w:rFonts w:ascii="Noto Sans" w:hAnsi="Noto Sans"/>
        </w:rPr>
      </w:pPr>
    </w:p>
    <w:p w14:paraId="3603E847" w14:textId="4EF2CAF4" w:rsidR="00667DF9" w:rsidRDefault="00667DF9" w:rsidP="00667DF9">
      <w:pPr>
        <w:pStyle w:val="ListParagraph"/>
        <w:rPr>
          <w:rFonts w:ascii="Noto Sans" w:hAnsi="Noto Sans"/>
        </w:rPr>
      </w:pPr>
    </w:p>
    <w:p w14:paraId="5360C057" w14:textId="41BFB14E" w:rsidR="00667DF9" w:rsidRDefault="00667DF9" w:rsidP="00667DF9">
      <w:pPr>
        <w:pStyle w:val="ListParagraph"/>
        <w:rPr>
          <w:rFonts w:ascii="Noto Sans" w:hAnsi="Noto Sans"/>
        </w:rPr>
      </w:pPr>
    </w:p>
    <w:p w14:paraId="2FBD2B05" w14:textId="77777777" w:rsidR="00667DF9" w:rsidRDefault="00667DF9" w:rsidP="00667DF9">
      <w:pPr>
        <w:pStyle w:val="ListParagraph"/>
        <w:rPr>
          <w:rFonts w:ascii="Noto Sans" w:hAnsi="Noto Sans"/>
        </w:rPr>
      </w:pPr>
    </w:p>
    <w:p w14:paraId="62BD1019" w14:textId="51915D8E" w:rsidR="00667DF9" w:rsidRPr="00667DF9" w:rsidRDefault="00667DF9" w:rsidP="00667DF9">
      <w:pPr>
        <w:pStyle w:val="ListParagraph"/>
        <w:rPr>
          <w:rFonts w:ascii="Noto Sans" w:hAnsi="Noto Sans"/>
          <w:b/>
          <w:bCs/>
        </w:rPr>
      </w:pPr>
    </w:p>
    <w:p w14:paraId="6A99C992" w14:textId="77777777" w:rsidR="00757510" w:rsidRPr="00B501D2" w:rsidRDefault="00757510" w:rsidP="00757510">
      <w:pPr>
        <w:pStyle w:val="ListParagraph"/>
        <w:rPr>
          <w:rFonts w:ascii="Noto Sans" w:hAnsi="Noto Sans"/>
          <w:b/>
          <w:bCs/>
        </w:rPr>
      </w:pPr>
    </w:p>
    <w:sectPr w:rsidR="00757510" w:rsidRPr="00B501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689F" w14:textId="77777777" w:rsidR="00040A02" w:rsidRDefault="00040A02" w:rsidP="00B501D2">
      <w:pPr>
        <w:spacing w:after="0" w:line="240" w:lineRule="auto"/>
      </w:pPr>
      <w:r>
        <w:separator/>
      </w:r>
    </w:p>
  </w:endnote>
  <w:endnote w:type="continuationSeparator" w:id="0">
    <w:p w14:paraId="5F017D6F" w14:textId="77777777" w:rsidR="00040A02" w:rsidRDefault="00040A02" w:rsidP="00B5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4AC5" w14:textId="77777777" w:rsidR="00040A02" w:rsidRDefault="00040A02" w:rsidP="00B501D2">
      <w:pPr>
        <w:spacing w:after="0" w:line="240" w:lineRule="auto"/>
      </w:pPr>
      <w:r>
        <w:separator/>
      </w:r>
    </w:p>
  </w:footnote>
  <w:footnote w:type="continuationSeparator" w:id="0">
    <w:p w14:paraId="64DED3A8" w14:textId="77777777" w:rsidR="00040A02" w:rsidRDefault="00040A02" w:rsidP="00B5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BC77" w14:textId="1887B75F" w:rsidR="00B501D2" w:rsidRPr="00B501D2" w:rsidRDefault="00B501D2">
    <w:pPr>
      <w:pStyle w:val="Header"/>
      <w:rPr>
        <w:rFonts w:ascii="Noto Sans" w:hAnsi="Noto Sans"/>
      </w:rPr>
    </w:pPr>
    <w:r w:rsidRPr="00B501D2">
      <w:rPr>
        <w:rFonts w:ascii="Noto Sans" w:hAnsi="Noto Sans"/>
      </w:rPr>
      <w:t>Inahj, Andrelious Jongstram</w:t>
    </w:r>
    <w:r w:rsidRPr="00B501D2">
      <w:rPr>
        <w:rFonts w:ascii="Noto Sans" w:hAnsi="Noto Sans"/>
      </w:rPr>
      <w:t xml:space="preserve">           Six Moon Medical Facility</w:t>
    </w:r>
    <w:r w:rsidRPr="00B501D2">
      <w:rPr>
        <w:rFonts w:ascii="Noto Sans" w:hAnsi="Noto Sans"/>
      </w:rPr>
      <w:ptab w:relativeTo="margin" w:alignment="right" w:leader="none"/>
    </w:r>
    <w:r w:rsidRPr="00B501D2">
      <w:rPr>
        <w:rFonts w:ascii="Noto Sans" w:hAnsi="Noto Sans"/>
      </w:rPr>
      <w:t>19/3/39</w:t>
    </w:r>
  </w:p>
  <w:p w14:paraId="299282E4" w14:textId="77777777" w:rsidR="00B501D2" w:rsidRDefault="00B5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4722"/>
    <w:multiLevelType w:val="hybridMultilevel"/>
    <w:tmpl w:val="5A5E527C"/>
    <w:lvl w:ilvl="0" w:tplc="09B4BA22">
      <w:numFmt w:val="bullet"/>
      <w:lvlText w:val="-"/>
      <w:lvlJc w:val="left"/>
      <w:pPr>
        <w:ind w:left="720" w:hanging="360"/>
      </w:pPr>
      <w:rPr>
        <w:rFonts w:ascii="Noto Sans" w:eastAsiaTheme="minorHAnsi" w:hAnsi="No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F7A6D"/>
    <w:multiLevelType w:val="hybridMultilevel"/>
    <w:tmpl w:val="93CC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054"/>
    <w:multiLevelType w:val="hybridMultilevel"/>
    <w:tmpl w:val="9C7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F2A49"/>
    <w:multiLevelType w:val="hybridMultilevel"/>
    <w:tmpl w:val="E9167390"/>
    <w:lvl w:ilvl="0" w:tplc="D0F4A016">
      <w:numFmt w:val="bullet"/>
      <w:lvlText w:val="-"/>
      <w:lvlJc w:val="left"/>
      <w:pPr>
        <w:ind w:left="720" w:hanging="360"/>
      </w:pPr>
      <w:rPr>
        <w:rFonts w:ascii="Noto Sans" w:eastAsiaTheme="minorHAnsi" w:hAnsi="No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D2"/>
    <w:rsid w:val="00040A02"/>
    <w:rsid w:val="000B0AB0"/>
    <w:rsid w:val="003100E9"/>
    <w:rsid w:val="003115BE"/>
    <w:rsid w:val="003F7892"/>
    <w:rsid w:val="004103B2"/>
    <w:rsid w:val="0053744E"/>
    <w:rsid w:val="00667DF9"/>
    <w:rsid w:val="00757510"/>
    <w:rsid w:val="008049B0"/>
    <w:rsid w:val="009B08D1"/>
    <w:rsid w:val="00AA15AC"/>
    <w:rsid w:val="00B501D2"/>
    <w:rsid w:val="00C233B3"/>
    <w:rsid w:val="00D01C6C"/>
    <w:rsid w:val="00E21A67"/>
    <w:rsid w:val="00E6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137B"/>
  <w15:chartTrackingRefBased/>
  <w15:docId w15:val="{B1A2E73B-ED02-4FCA-B3FE-FAC09E6B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D2"/>
  </w:style>
  <w:style w:type="paragraph" w:styleId="Footer">
    <w:name w:val="footer"/>
    <w:basedOn w:val="Normal"/>
    <w:link w:val="FooterChar"/>
    <w:uiPriority w:val="99"/>
    <w:unhideWhenUsed/>
    <w:rsid w:val="00B5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D2"/>
  </w:style>
  <w:style w:type="paragraph" w:styleId="ListParagraph">
    <w:name w:val="List Paragraph"/>
    <w:basedOn w:val="Normal"/>
    <w:uiPriority w:val="34"/>
    <w:qFormat/>
    <w:rsid w:val="00B5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3</cp:revision>
  <dcterms:created xsi:type="dcterms:W3CDTF">2021-08-06T08:15:00Z</dcterms:created>
  <dcterms:modified xsi:type="dcterms:W3CDTF">2021-08-07T19:20:00Z</dcterms:modified>
</cp:coreProperties>
</file>