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0282" w:rsidRDefault="002F5266">
      <w:r>
        <w:t>Von Ricmore</w:t>
      </w:r>
    </w:p>
    <w:p w14:paraId="00000002" w14:textId="77777777" w:rsidR="00B00282" w:rsidRDefault="002F5266">
      <w:r>
        <w:t>Homeworld Locations Comp Entry</w:t>
      </w:r>
    </w:p>
    <w:p w14:paraId="00000003" w14:textId="77777777" w:rsidR="00B00282" w:rsidRDefault="00B00282"/>
    <w:p w14:paraId="00000004" w14:textId="77777777" w:rsidR="00B00282" w:rsidRDefault="00B00282"/>
    <w:p w14:paraId="00000005" w14:textId="77777777" w:rsidR="00B00282" w:rsidRDefault="002F5266">
      <w:pPr>
        <w:jc w:val="center"/>
      </w:pPr>
      <w:r>
        <w:t>Daemunn Refinery</w:t>
      </w:r>
    </w:p>
    <w:p w14:paraId="00000006" w14:textId="77777777" w:rsidR="00B00282" w:rsidRDefault="00B00282">
      <w:pPr>
        <w:jc w:val="center"/>
      </w:pPr>
    </w:p>
    <w:p w14:paraId="00000007" w14:textId="77777777" w:rsidR="00B00282" w:rsidRDefault="002F5266">
      <w:r>
        <w:t>After a thorough exploration of the moon of Daemunn within the Zsoldos system Clan Vizsla has decided to construct a series of refineries and factories. These buildings produce much of what Clan Vizsla uses to maintain its martial forces, from capital ship</w:t>
      </w:r>
      <w:r>
        <w:t xml:space="preserve"> parts to Beskar alloy for use in the construction of armor. These factories are all connected by a rail system where 20-T Railcrawler Connveyex Transport trains carry passengers and materials as needed.</w:t>
      </w:r>
    </w:p>
    <w:p w14:paraId="00000008" w14:textId="77777777" w:rsidR="00B00282" w:rsidRDefault="00B00282"/>
    <w:p w14:paraId="00000009" w14:textId="77777777" w:rsidR="00B00282" w:rsidRDefault="002F5266">
      <w:pPr>
        <w:rPr>
          <w:b/>
        </w:rPr>
      </w:pPr>
      <w:r>
        <w:rPr>
          <w:b/>
        </w:rPr>
        <w:t>Buildings and Structures</w:t>
      </w:r>
    </w:p>
    <w:p w14:paraId="0000000A" w14:textId="77777777" w:rsidR="00B00282" w:rsidRDefault="00B00282">
      <w:pPr>
        <w:rPr>
          <w:b/>
        </w:rPr>
      </w:pPr>
    </w:p>
    <w:p w14:paraId="0000000B" w14:textId="77777777" w:rsidR="00B00282" w:rsidRDefault="002F5266">
      <w:pPr>
        <w:rPr>
          <w:b/>
        </w:rPr>
      </w:pPr>
      <w:r>
        <w:rPr>
          <w:b/>
        </w:rPr>
        <w:t>Beskar Refinement and For</w:t>
      </w:r>
      <w:r>
        <w:rPr>
          <w:b/>
        </w:rPr>
        <w:t>ge Building</w:t>
      </w:r>
    </w:p>
    <w:p w14:paraId="0000000C" w14:textId="77777777" w:rsidR="00B00282" w:rsidRDefault="00B00282">
      <w:pPr>
        <w:rPr>
          <w:b/>
        </w:rPr>
      </w:pPr>
    </w:p>
    <w:p w14:paraId="0000000D" w14:textId="77777777" w:rsidR="00B00282" w:rsidRDefault="002F5266">
      <w:r>
        <w:t>Arguably the most important building on the moon, at least to most members. The Beskar Refinement and Forge is open to all members of Clan Vizsla who reach Journeyman 4, proving that they are not a security or flight risk for the Clan. The for</w:t>
      </w:r>
      <w:r>
        <w:t>ge can be used by members to modify or forge their Beskar armor, or any other equipment that they wish to make use of and have the skill to make or modify.</w:t>
      </w:r>
    </w:p>
    <w:p w14:paraId="0000000E" w14:textId="77777777" w:rsidR="00B00282" w:rsidRDefault="00B00282"/>
    <w:p w14:paraId="0000000F" w14:textId="77777777" w:rsidR="00B00282" w:rsidRDefault="002F5266">
      <w:pPr>
        <w:rPr>
          <w:b/>
        </w:rPr>
      </w:pPr>
      <w:r>
        <w:rPr>
          <w:b/>
        </w:rPr>
        <w:t>Secondary Buildings and Refineries</w:t>
      </w:r>
    </w:p>
    <w:p w14:paraId="00000010" w14:textId="77777777" w:rsidR="00B00282" w:rsidRDefault="00B00282">
      <w:pPr>
        <w:rPr>
          <w:b/>
        </w:rPr>
      </w:pPr>
    </w:p>
    <w:p w14:paraId="00000011" w14:textId="0BEB5FC0" w:rsidR="00B00282" w:rsidRDefault="002F5266">
      <w:r>
        <w:t>The secondary buildings and refineries are a collection of buil</w:t>
      </w:r>
      <w:r>
        <w:t>dings meant to bolster and maintain the Clan assets of Clan Vizsla. Each building is specialized in producing certain types of goods. Some focus on Capital ship weapons and armor, others on weapons and armor for ground vehicles. Additionally,</w:t>
      </w:r>
      <w:r>
        <w:t xml:space="preserve"> there are buil</w:t>
      </w:r>
      <w:r>
        <w:t>dings that produce supplies for the various infantry and special forces units employed by the clan.</w:t>
      </w:r>
    </w:p>
    <w:p w14:paraId="00000012" w14:textId="77777777" w:rsidR="00B00282" w:rsidRDefault="00B00282"/>
    <w:p w14:paraId="00000013" w14:textId="77777777" w:rsidR="00B00282" w:rsidRDefault="00B00282"/>
    <w:p w14:paraId="00000014" w14:textId="77777777" w:rsidR="00B00282" w:rsidRDefault="00B00282"/>
    <w:p w14:paraId="00000015" w14:textId="77777777" w:rsidR="00B00282" w:rsidRDefault="00B00282"/>
    <w:p w14:paraId="00000016" w14:textId="77777777" w:rsidR="00B00282" w:rsidRDefault="002F5266">
      <w:pPr>
        <w:rPr>
          <w:b/>
        </w:rPr>
      </w:pPr>
      <w:r>
        <w:rPr>
          <w:b/>
        </w:rPr>
        <w:t>Transportation</w:t>
      </w:r>
    </w:p>
    <w:p w14:paraId="00000017" w14:textId="77777777" w:rsidR="00B00282" w:rsidRDefault="00B00282">
      <w:pPr>
        <w:rPr>
          <w:b/>
        </w:rPr>
      </w:pPr>
    </w:p>
    <w:p w14:paraId="00000018" w14:textId="77777777" w:rsidR="00B00282" w:rsidRDefault="00B00282">
      <w:pPr>
        <w:rPr>
          <w:b/>
        </w:rPr>
      </w:pPr>
    </w:p>
    <w:p w14:paraId="00000019" w14:textId="77777777" w:rsidR="00B00282" w:rsidRDefault="002F5266">
      <w:pPr>
        <w:rPr>
          <w:b/>
        </w:rPr>
      </w:pPr>
      <w:r>
        <w:rPr>
          <w:b/>
        </w:rPr>
        <w:t>Trains and Railways</w:t>
      </w:r>
    </w:p>
    <w:p w14:paraId="0000001A" w14:textId="77777777" w:rsidR="00B00282" w:rsidRDefault="00B00282">
      <w:pPr>
        <w:rPr>
          <w:b/>
        </w:rPr>
      </w:pPr>
    </w:p>
    <w:p w14:paraId="0000001B" w14:textId="77777777" w:rsidR="00B00282" w:rsidRDefault="002F5266">
      <w:r>
        <w:t>The primary form of transportation is the 20-T Railcrawler Conveyex Transport. An example of which can be found he</w:t>
      </w:r>
      <w:r>
        <w:t xml:space="preserve">re </w:t>
      </w:r>
      <w:hyperlink r:id="rId4">
        <w:r>
          <w:rPr>
            <w:color w:val="1155CC"/>
            <w:u w:val="single"/>
          </w:rPr>
          <w:t>20-T Railcrawler conveyex transport | Wookieepedia | Fandom</w:t>
        </w:r>
      </w:hyperlink>
    </w:p>
    <w:p w14:paraId="0000001C" w14:textId="77777777" w:rsidR="00B00282" w:rsidRDefault="00B00282"/>
    <w:p w14:paraId="0000001D" w14:textId="77777777" w:rsidR="00B00282" w:rsidRDefault="002F5266">
      <w:r>
        <w:t>These trains primarily carry raw materials to the buildings for processing but can also shepherd people from one building site to another.</w:t>
      </w:r>
    </w:p>
    <w:sectPr w:rsidR="00B002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282"/>
    <w:rsid w:val="002F5266"/>
    <w:rsid w:val="007914E6"/>
    <w:rsid w:val="00B0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080E"/>
  <w15:docId w15:val="{6354F573-8CDD-4BC2-95ED-1511B95D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arwars.fandom.com/wiki/20-T_Railcrawler_conveyex_tra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Sterling Auty</cp:lastModifiedBy>
  <cp:revision>3</cp:revision>
  <dcterms:created xsi:type="dcterms:W3CDTF">2021-09-28T17:53:00Z</dcterms:created>
  <dcterms:modified xsi:type="dcterms:W3CDTF">2021-09-28T17:55:00Z</dcterms:modified>
</cp:coreProperties>
</file>