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48B1" w14:textId="6D2C1D30" w:rsidR="009F41CF" w:rsidRDefault="009F41CF">
      <w:r>
        <w:t>I</w:t>
      </w:r>
      <w:r w:rsidR="009158BC">
        <w:t xml:space="preserve">n </w:t>
      </w:r>
      <w:r w:rsidR="005F078F">
        <w:t xml:space="preserve">the world of </w:t>
      </w:r>
      <w:proofErr w:type="spellStart"/>
      <w:r w:rsidR="009158BC">
        <w:t>Panatha</w:t>
      </w:r>
      <w:proofErr w:type="spellEnd"/>
      <w:r w:rsidR="005F078F">
        <w:t>,</w:t>
      </w:r>
      <w:r w:rsidR="009158BC">
        <w:t xml:space="preserve"> Creon was born into a nomadic society of peoples that followed a warrior culture. These </w:t>
      </w:r>
      <w:proofErr w:type="spellStart"/>
      <w:r w:rsidR="009158BC">
        <w:t>Panath</w:t>
      </w:r>
      <w:r w:rsidR="005F078F">
        <w:t>i</w:t>
      </w:r>
      <w:r w:rsidR="009158BC">
        <w:t>an</w:t>
      </w:r>
      <w:proofErr w:type="spellEnd"/>
      <w:r w:rsidR="009158BC">
        <w:t xml:space="preserve"> Nomadic Tribes travelled back and forth between known major jungle rivers that produced healthy produce. The nomads have an ancient lineage as hunters of certain migrating creatures. Long freshwater rivers gathered others who developed agriculture of the surrounding fruit trees and vegetables. These agricultural groups eventually grew to be the major civilizations in their continent. These riverbank city-states met the nomadic tribesmen with either trade or war. There were Force sensitives amongst the populations, they were known as the gifted. The Ancient Deities in the Mythos of </w:t>
      </w:r>
      <w:proofErr w:type="spellStart"/>
      <w:r w:rsidR="009158BC">
        <w:t>Panatha</w:t>
      </w:r>
      <w:proofErr w:type="spellEnd"/>
      <w:r w:rsidR="009158BC">
        <w:t xml:space="preserve"> held commandments for the gifted that they were to only mate with another with the gift. They knew that scientifically there was more genetic variations amongst mates with the same ancestral temperate zones. Gifted mates would produce offspring with a higher midi-</w:t>
      </w:r>
      <w:proofErr w:type="spellStart"/>
      <w:r w:rsidR="009158BC">
        <w:t>chlorian</w:t>
      </w:r>
      <w:proofErr w:type="spellEnd"/>
      <w:r w:rsidR="009158BC">
        <w:t xml:space="preserve"> count. </w:t>
      </w:r>
      <w:proofErr w:type="gramStart"/>
      <w:r w:rsidR="009158BC">
        <w:t>So</w:t>
      </w:r>
      <w:proofErr w:type="gramEnd"/>
      <w:r w:rsidR="009158BC">
        <w:t xml:space="preserve"> for Creon to be born without the Force, his mother would have copulated with a non-Force sensitive either through temptation or was forced. Since the father’s testosterone levels affect the determining factors of gender, it is uncertain to say whether Creon would have been born male or female. However, Creon first experienced the Force with Control Self, a fundamental way to tap into one’s stored energy within </w:t>
      </w:r>
      <w:proofErr w:type="spellStart"/>
      <w:r w:rsidR="009158BC">
        <w:t>midichlorians</w:t>
      </w:r>
      <w:proofErr w:type="spellEnd"/>
      <w:r w:rsidR="009158BC">
        <w:t xml:space="preserve">. He claims he learned it from his mother, which suggest she was adept in Control Self. This can also give her ability to choose gender during pregnancy. Needless to </w:t>
      </w:r>
      <w:proofErr w:type="gramStart"/>
      <w:r w:rsidR="009158BC">
        <w:t>say</w:t>
      </w:r>
      <w:proofErr w:type="gramEnd"/>
      <w:r w:rsidR="009158BC">
        <w:t xml:space="preserve"> had she been forced or felt shame of her temptations, then the child would be born female to model her instead of reminding her of the man she had mated with. Without the Force, Creon would have been female.</w:t>
      </w:r>
    </w:p>
    <w:p w14:paraId="12896EFE" w14:textId="40BBD448" w:rsidR="009158BC" w:rsidRDefault="009158BC">
      <w:r>
        <w:t xml:space="preserve">If Creon were born female she would have learned to have followed in her mother’s footsteps, though would fail in being taught how to use the Force. She would be trained to fight and stand out amongst her peers, but would never go into service or see war. She would hunt game for fun and profit, and would seek a mate amongst her people’s married tribe. She would feel her duty as a mother was to produce a gifted, and the married tribes would naturally produce more gifted than if a man from the north mated with a woman of the south. </w:t>
      </w:r>
      <w:proofErr w:type="gramStart"/>
      <w:r>
        <w:t>Thus</w:t>
      </w:r>
      <w:proofErr w:type="gramEnd"/>
      <w:r>
        <w:t xml:space="preserve"> she would have been known for her life on </w:t>
      </w:r>
      <w:proofErr w:type="spellStart"/>
      <w:r>
        <w:t>Panatha</w:t>
      </w:r>
      <w:proofErr w:type="spellEnd"/>
      <w:r>
        <w:t xml:space="preserve"> as a dutiful mother, and was honored for the family she had raised.</w:t>
      </w:r>
      <w:r>
        <w:br/>
      </w:r>
      <w:r>
        <w:br/>
        <w:t xml:space="preserve">When the Empire had discovered </w:t>
      </w:r>
      <w:proofErr w:type="spellStart"/>
      <w:r>
        <w:t>Panatha</w:t>
      </w:r>
      <w:proofErr w:type="spellEnd"/>
      <w:r>
        <w:t xml:space="preserve"> they sought diplomatic relations rather than conquest. The </w:t>
      </w:r>
      <w:proofErr w:type="spellStart"/>
      <w:r>
        <w:t>Epicant</w:t>
      </w:r>
      <w:proofErr w:type="spellEnd"/>
      <w:r>
        <w:t xml:space="preserve"> were quick to war with other worlds. It was suggested that their first contact of extraterrestrial life came for conquest of </w:t>
      </w:r>
      <w:proofErr w:type="spellStart"/>
      <w:r>
        <w:t>Panatha</w:t>
      </w:r>
      <w:proofErr w:type="spellEnd"/>
      <w:r>
        <w:t xml:space="preserve">. There was war, and the natives were successful in defending their </w:t>
      </w:r>
      <w:proofErr w:type="spellStart"/>
      <w:r>
        <w:t>homeworld</w:t>
      </w:r>
      <w:proofErr w:type="spellEnd"/>
      <w:r>
        <w:t xml:space="preserve">. That war shaped their unified warrior traditions. When the Empire came to visit, they knew of their history and brought diplomacy instead of subjugation. The Empire offered to share their wealth and knowledge in trade for the temporary enlistment of troops. After discussing the numbers, the </w:t>
      </w:r>
      <w:proofErr w:type="spellStart"/>
      <w:r>
        <w:t>Panathans</w:t>
      </w:r>
      <w:proofErr w:type="spellEnd"/>
      <w:r>
        <w:t xml:space="preserve"> saw this relationship as mutually beneficial. Once the Empire became the First Order, the </w:t>
      </w:r>
      <w:proofErr w:type="spellStart"/>
      <w:r>
        <w:t>Epicanthix</w:t>
      </w:r>
      <w:proofErr w:type="spellEnd"/>
      <w:r>
        <w:t xml:space="preserve"> continued to provide troops until its downfall. It then became a </w:t>
      </w:r>
      <w:proofErr w:type="spellStart"/>
      <w:r>
        <w:t>Panathan</w:t>
      </w:r>
      <w:proofErr w:type="spellEnd"/>
      <w:r>
        <w:t xml:space="preserve"> tradition that all first-born sons would be sent to the military and learn from the Empire. They would be welcomed back to their home after their service and veterans would share what they learned outside their </w:t>
      </w:r>
      <w:proofErr w:type="spellStart"/>
      <w:r>
        <w:t>homeworld</w:t>
      </w:r>
      <w:proofErr w:type="spellEnd"/>
      <w:r>
        <w:t xml:space="preserve">. It was one thing to produce strong stormtroopers, but it was another when a </w:t>
      </w:r>
      <w:proofErr w:type="spellStart"/>
      <w:r>
        <w:t>Epicanthix</w:t>
      </w:r>
      <w:proofErr w:type="spellEnd"/>
      <w:r>
        <w:t xml:space="preserve"> showed interest in learning. Scholars of the First Order intermingled with the tribesman to conscribe sons of age. Soon they became only interested in those that wanted to be pilots, engineers, and perform technical work. Creon was amongst the last generation of </w:t>
      </w:r>
      <w:proofErr w:type="spellStart"/>
      <w:r>
        <w:t>Epicants</w:t>
      </w:r>
      <w:proofErr w:type="spellEnd"/>
      <w:r>
        <w:t xml:space="preserve"> conscribed by the First Order. Soon after there was political turmoil with the First Order, as they would ask for sons and daughters at infancy. To this the </w:t>
      </w:r>
      <w:proofErr w:type="spellStart"/>
      <w:r>
        <w:t>Panathans</w:t>
      </w:r>
      <w:proofErr w:type="spellEnd"/>
      <w:r>
        <w:t xml:space="preserve"> refused and the deal that had been struck was over.</w:t>
      </w:r>
    </w:p>
    <w:p w14:paraId="00CBAE4B" w14:textId="20EA2873" w:rsidR="009158BC" w:rsidRDefault="009158BC"/>
    <w:p w14:paraId="521E75E8" w14:textId="7935DD23" w:rsidR="009158BC" w:rsidRDefault="009158BC">
      <w:r>
        <w:lastRenderedPageBreak/>
        <w:t xml:space="preserve">Had Creon been born a male without Force sensitivity, he would have still been taken in by the First Order. He would have completed his training and became a stormtrooper and most likely still would have been stationed at </w:t>
      </w:r>
      <w:proofErr w:type="spellStart"/>
      <w:r>
        <w:t>starkiller</w:t>
      </w:r>
      <w:proofErr w:type="spellEnd"/>
      <w:r>
        <w:t xml:space="preserve"> base. It was his ability in the Force that gained the attention of </w:t>
      </w:r>
      <w:proofErr w:type="spellStart"/>
      <w:r>
        <w:t>Jeric</w:t>
      </w:r>
      <w:proofErr w:type="spellEnd"/>
      <w:r>
        <w:t xml:space="preserve"> </w:t>
      </w:r>
      <w:proofErr w:type="spellStart"/>
      <w:r>
        <w:t>Cyrin</w:t>
      </w:r>
      <w:proofErr w:type="spellEnd"/>
      <w:r>
        <w:t xml:space="preserve"> that had him transferred to the Iron Legion. Had Creon had a lower </w:t>
      </w:r>
      <w:proofErr w:type="spellStart"/>
      <w:r>
        <w:t>midichlorian</w:t>
      </w:r>
      <w:proofErr w:type="spellEnd"/>
      <w:r>
        <w:t xml:space="preserve"> count, </w:t>
      </w:r>
      <w:proofErr w:type="spellStart"/>
      <w:r>
        <w:t>Jeric</w:t>
      </w:r>
      <w:proofErr w:type="spellEnd"/>
      <w:r>
        <w:t xml:space="preserve"> would have chosen someone else. As fate would have it, Creon would have likely been amongst the many who died on </w:t>
      </w:r>
      <w:proofErr w:type="spellStart"/>
      <w:r>
        <w:t>Starkiller</w:t>
      </w:r>
      <w:proofErr w:type="spellEnd"/>
      <w:r>
        <w:t xml:space="preserve"> base. </w:t>
      </w:r>
    </w:p>
    <w:p w14:paraId="22718705" w14:textId="66BC3AE5" w:rsidR="008135AA" w:rsidRDefault="008135AA">
      <w:r>
        <w:t xml:space="preserve">It is because of the Force that Creon was seen as special. He was of the gifted amongst his people, and his instinctive learning to Control Self was behind much of his success in learning to hunt, fight, and survive. It is what helped push his body to do more exercises and excel as an athlete during his stormtrooper training. Those recorded performance numbers and a </w:t>
      </w:r>
      <w:proofErr w:type="spellStart"/>
      <w:r>
        <w:t>midichlorian</w:t>
      </w:r>
      <w:proofErr w:type="spellEnd"/>
      <w:r>
        <w:t xml:space="preserve"> test was all </w:t>
      </w:r>
      <w:proofErr w:type="spellStart"/>
      <w:r>
        <w:t>Jeric</w:t>
      </w:r>
      <w:proofErr w:type="spellEnd"/>
      <w:r>
        <w:t xml:space="preserve"> needed introduce Creon to the Brotherhood. </w:t>
      </w:r>
      <w:proofErr w:type="spellStart"/>
      <w:r w:rsidR="003E7934">
        <w:t>Jeric</w:t>
      </w:r>
      <w:proofErr w:type="spellEnd"/>
      <w:r w:rsidR="003E7934">
        <w:t xml:space="preserve"> sensed Creon’s ability to use the Force where others had not. He confirmed it in Creon by teaching him precognition during his first fight against him. </w:t>
      </w:r>
      <w:proofErr w:type="spellStart"/>
      <w:r w:rsidR="003E7934">
        <w:t>Jeric</w:t>
      </w:r>
      <w:proofErr w:type="spellEnd"/>
      <w:r w:rsidR="003E7934">
        <w:t xml:space="preserve"> could have possibly accepted Creon even if his </w:t>
      </w:r>
      <w:proofErr w:type="spellStart"/>
      <w:r w:rsidR="003E7934">
        <w:t>midichlorian</w:t>
      </w:r>
      <w:proofErr w:type="spellEnd"/>
      <w:r w:rsidR="003E7934">
        <w:t xml:space="preserve"> count was low but his performances were still high. If that were the course of his fate then Creon would have been enlisted in the Iron Forces. He would follow his training and learn all that he could. He would have risen in the ranks and been known as a great soldier and pilot</w:t>
      </w:r>
      <w:r w:rsidR="00392876">
        <w:t>. Once the Grand Master Royal Guard would accept him, Creon would have learned their martial arts and climbed through the ranks of their society to guard the Fist himself.</w:t>
      </w:r>
    </w:p>
    <w:p w14:paraId="5F085C96" w14:textId="4B960057" w:rsidR="00392876" w:rsidRDefault="00392876">
      <w:r>
        <w:t xml:space="preserve">This variant of Creon would see his interactions with the Fist as one of the most important moments of his life. He would pick the Fists brain by asking questions on the wisdom of war and his experiences. Eventually Creon would then bring all of what he had learned back to his people on </w:t>
      </w:r>
      <w:proofErr w:type="spellStart"/>
      <w:r>
        <w:t>Panatha</w:t>
      </w:r>
      <w:proofErr w:type="spellEnd"/>
      <w:r>
        <w:t xml:space="preserve">, and would help grow the civilization to a new era. </w:t>
      </w:r>
    </w:p>
    <w:sectPr w:rsidR="0039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CF"/>
    <w:rsid w:val="0008794C"/>
    <w:rsid w:val="00392876"/>
    <w:rsid w:val="003E7934"/>
    <w:rsid w:val="005F078F"/>
    <w:rsid w:val="008135AA"/>
    <w:rsid w:val="009158BC"/>
    <w:rsid w:val="009F41CF"/>
    <w:rsid w:val="00D0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1C2A"/>
  <w15:docId w15:val="{DD2C8B90-60C6-4257-962A-E1436D69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3</cp:revision>
  <dcterms:created xsi:type="dcterms:W3CDTF">2022-01-30T14:08:00Z</dcterms:created>
  <dcterms:modified xsi:type="dcterms:W3CDTF">2022-01-31T17:23:00Z</dcterms:modified>
</cp:coreProperties>
</file>