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2EF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Droideka (Destroyer Droid) (rarity: Legendary)</w:t>
      </w:r>
    </w:p>
    <w:p w14:paraId="1413D33D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B7ABD" w14:textId="134081C8" w:rsidR="001E093A" w:rsidRDefault="00DD5730" w:rsidP="001E093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BF8995" wp14:editId="7079CDE9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492500" cy="374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93A" w:rsidRPr="001E093A">
        <w:rPr>
          <w:rFonts w:ascii="Arial" w:hAnsi="Arial" w:cs="Arial"/>
          <w:color w:val="000000"/>
        </w:rPr>
        <w:t>Item Image: </w:t>
      </w:r>
    </w:p>
    <w:p w14:paraId="5CDAB26E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</w:p>
    <w:p w14:paraId="02C08B9E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4FDD2" w14:textId="1013156B" w:rsidR="00DD5730" w:rsidRDefault="00DD5730" w:rsidP="001E09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Image Source:</w:t>
      </w:r>
      <w:r w:rsidR="00B83145">
        <w:rPr>
          <w:rFonts w:ascii="Arial" w:hAnsi="Arial" w:cs="Arial"/>
          <w:color w:val="000000"/>
        </w:rPr>
        <w:t xml:space="preserve"> </w:t>
      </w:r>
      <w:hyperlink r:id="rId5" w:history="1">
        <w:r w:rsidR="00B83145" w:rsidRPr="00661DCD">
          <w:rPr>
            <w:rStyle w:val="Hyperlink"/>
            <w:rFonts w:ascii="Arial" w:hAnsi="Arial" w:cs="Arial"/>
          </w:rPr>
          <w:t>https://starwars.fandom.com/wiki/Droideka</w:t>
        </w:r>
      </w:hyperlink>
    </w:p>
    <w:p w14:paraId="6CDB2848" w14:textId="77777777" w:rsidR="00B83145" w:rsidRDefault="00B83145" w:rsidP="001E093A">
      <w:pPr>
        <w:rPr>
          <w:rFonts w:ascii="Arial" w:hAnsi="Arial" w:cs="Arial"/>
          <w:color w:val="000000"/>
        </w:rPr>
      </w:pPr>
    </w:p>
    <w:p w14:paraId="2FB8CF8B" w14:textId="7CEA32A8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Type: Droid </w:t>
      </w:r>
    </w:p>
    <w:p w14:paraId="5FFEC23E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Category: Combat Droid</w:t>
      </w:r>
    </w:p>
    <w:p w14:paraId="4B6E9E96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6C711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Combat Droid Upgrade - </w:t>
      </w:r>
    </w:p>
    <w:p w14:paraId="7DCFCA90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AEC07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Droid Enhancement Upgrade -</w:t>
      </w:r>
    </w:p>
    <w:p w14:paraId="7D5D89CD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C85B2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Droid Structural Upgrade -</w:t>
      </w:r>
    </w:p>
    <w:p w14:paraId="2C21B9D5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2F4C0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Item Aspect/Upgrade Slots available: </w:t>
      </w:r>
    </w:p>
    <w:p w14:paraId="31D43175" w14:textId="77777777" w:rsidR="001E093A" w:rsidRPr="001E093A" w:rsidRDefault="001E093A" w:rsidP="001E093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47A28D3" w14:textId="23F165B1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 xml:space="preserve"> 200,000</w:t>
      </w:r>
      <w:r w:rsidR="009D783F">
        <w:rPr>
          <w:rFonts w:ascii="Arial" w:hAnsi="Arial" w:cs="Arial"/>
          <w:color w:val="000000"/>
        </w:rPr>
        <w:t xml:space="preserve"> credits</w:t>
      </w:r>
    </w:p>
    <w:p w14:paraId="4D7CFFE4" w14:textId="77777777" w:rsidR="001E093A" w:rsidRPr="001E093A" w:rsidRDefault="001E093A" w:rsidP="001E0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71B47B" w14:textId="3396743E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  <w:r w:rsidRPr="001E093A">
        <w:rPr>
          <w:rFonts w:ascii="Arial" w:hAnsi="Arial" w:cs="Arial"/>
          <w:color w:val="000000"/>
        </w:rPr>
        <w:t>The Droideka is a 3 legged droid capable of slowly moving using its 3 legs or transforming into a sphere like shape and rolling at exceptional speed (up to 75 kilometers per hour across a surface).</w:t>
      </w:r>
      <w:r w:rsidR="00B5799E">
        <w:rPr>
          <w:rFonts w:ascii="Arial" w:hAnsi="Arial" w:cs="Arial"/>
          <w:color w:val="000000"/>
        </w:rPr>
        <w:t xml:space="preserve"> It can rapidly damage enemy targets with its 2 twin repeating blaster cannons.</w:t>
      </w:r>
      <w:r w:rsidRPr="001E093A">
        <w:rPr>
          <w:rFonts w:ascii="Arial" w:hAnsi="Arial" w:cs="Arial"/>
          <w:color w:val="000000"/>
        </w:rPr>
        <w:t xml:space="preserve"> The droid is covered in bronzium armor and is capable of emitting a spherical deflector shield around itself while it is in the 3 legged configuration.</w:t>
      </w:r>
      <w:r w:rsidR="00C51C7B">
        <w:rPr>
          <w:rFonts w:ascii="Arial" w:hAnsi="Arial" w:cs="Arial"/>
          <w:color w:val="000000"/>
        </w:rPr>
        <w:t xml:space="preserve"> The droid is capable of firing its blasters while the </w:t>
      </w:r>
      <w:r w:rsidR="00C51C7B">
        <w:rPr>
          <w:rFonts w:ascii="Arial" w:hAnsi="Arial" w:cs="Arial"/>
          <w:color w:val="000000"/>
        </w:rPr>
        <w:lastRenderedPageBreak/>
        <w:t>shield is up.</w:t>
      </w:r>
      <w:r w:rsidRPr="001E093A">
        <w:rPr>
          <w:rFonts w:ascii="Arial" w:hAnsi="Arial" w:cs="Arial"/>
          <w:color w:val="000000"/>
        </w:rPr>
        <w:t xml:space="preserve"> These shields can absorb damage from anything short of a blaster cannon but can be pierced by slow or stationary objects.</w:t>
      </w:r>
    </w:p>
    <w:p w14:paraId="5825A6AD" w14:textId="77777777" w:rsidR="001E093A" w:rsidRPr="001E093A" w:rsidRDefault="001E093A" w:rsidP="001E093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7782C71" w14:textId="77777777" w:rsidR="001E093A" w:rsidRPr="001E093A" w:rsidRDefault="001E093A" w:rsidP="001E093A">
      <w:pPr>
        <w:rPr>
          <w:rFonts w:ascii="Times New Roman" w:hAnsi="Times New Roman" w:cs="Times New Roman"/>
          <w:sz w:val="24"/>
          <w:szCs w:val="24"/>
        </w:rPr>
      </w:pPr>
    </w:p>
    <w:p w14:paraId="13421159" w14:textId="77777777" w:rsidR="001E093A" w:rsidRDefault="001E093A"/>
    <w:sectPr w:rsidR="001E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3A"/>
    <w:rsid w:val="001E093A"/>
    <w:rsid w:val="009D783F"/>
    <w:rsid w:val="00B5799E"/>
    <w:rsid w:val="00B83145"/>
    <w:rsid w:val="00C51C7B"/>
    <w:rsid w:val="00DD5730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F1FDD"/>
  <w15:chartTrackingRefBased/>
  <w15:docId w15:val="{0958ECD2-EDAF-9E44-8BFE-D83AF25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9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rwars.fandom.com/wiki/Droide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Auty</dc:creator>
  <cp:keywords/>
  <dc:description/>
  <cp:lastModifiedBy>Sterling Auty</cp:lastModifiedBy>
  <cp:revision>2</cp:revision>
  <dcterms:created xsi:type="dcterms:W3CDTF">2022-11-26T06:22:00Z</dcterms:created>
  <dcterms:modified xsi:type="dcterms:W3CDTF">2022-11-26T06:22:00Z</dcterms:modified>
</cp:coreProperties>
</file>